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2"/>
        <w:gridCol w:w="7394"/>
      </w:tblGrid>
      <w:tr w:rsidR="00D274BA" w:rsidRPr="00D274BA" w:rsidTr="00840ABF">
        <w:tc>
          <w:tcPr>
            <w:tcW w:w="7394" w:type="dxa"/>
          </w:tcPr>
          <w:p w:rsidR="00D274BA" w:rsidRPr="00D274BA" w:rsidRDefault="00D274BA" w:rsidP="00D274BA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394" w:type="dxa"/>
          </w:tcPr>
          <w:p w:rsidR="00D274BA" w:rsidRPr="00D274BA" w:rsidRDefault="00D274BA" w:rsidP="00D274BA">
            <w:pPr>
              <w:shd w:val="clear" w:color="auto" w:fill="FFFFFF"/>
              <w:tabs>
                <w:tab w:val="left" w:pos="2268"/>
              </w:tabs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                                                                                                Приложение</w:t>
            </w:r>
          </w:p>
          <w:p w:rsidR="00D274BA" w:rsidRPr="00D274BA" w:rsidRDefault="00D274BA" w:rsidP="00D274BA">
            <w:pPr>
              <w:shd w:val="clear" w:color="auto" w:fill="FFFFFF"/>
              <w:tabs>
                <w:tab w:val="left" w:pos="2268"/>
              </w:tabs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D274BA" w:rsidRPr="00D274BA" w:rsidRDefault="00D274BA" w:rsidP="00D274BA">
            <w:pPr>
              <w:shd w:val="clear" w:color="auto" w:fill="FFFFFF"/>
              <w:tabs>
                <w:tab w:val="left" w:pos="2268"/>
              </w:tabs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                                                                                              УТВЕРЖДЕН</w:t>
            </w:r>
          </w:p>
          <w:p w:rsidR="00D274BA" w:rsidRPr="00D274BA" w:rsidRDefault="00D274BA" w:rsidP="00D274BA">
            <w:pPr>
              <w:shd w:val="clear" w:color="auto" w:fill="FFFFFF"/>
              <w:tabs>
                <w:tab w:val="left" w:pos="2268"/>
              </w:tabs>
              <w:ind w:left="5954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D274BA" w:rsidRPr="00D274BA" w:rsidRDefault="00D274BA" w:rsidP="00D274BA">
            <w:pPr>
              <w:shd w:val="clear" w:color="auto" w:fill="FFFFFF"/>
              <w:tabs>
                <w:tab w:val="left" w:pos="2268"/>
              </w:tabs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                                                                              приказом УФК</w:t>
            </w:r>
          </w:p>
          <w:p w:rsidR="00D274BA" w:rsidRPr="00D274BA" w:rsidRDefault="00D274BA" w:rsidP="00D274BA">
            <w:pPr>
              <w:shd w:val="clear" w:color="auto" w:fill="FFFFFF"/>
              <w:tabs>
                <w:tab w:val="left" w:pos="2268"/>
              </w:tabs>
              <w:jc w:val="right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        по Республике Калмыкия</w:t>
            </w:r>
          </w:p>
          <w:p w:rsidR="00D274BA" w:rsidRPr="00F866C5" w:rsidRDefault="00D274BA" w:rsidP="00D274BA">
            <w:pPr>
              <w:shd w:val="clear" w:color="auto" w:fill="FFFFFF"/>
              <w:tabs>
                <w:tab w:val="left" w:pos="2268"/>
              </w:tabs>
              <w:jc w:val="right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                                                                              </w:t>
            </w:r>
            <w:proofErr w:type="spellStart"/>
            <w:r w:rsidR="00911F23">
              <w:rPr>
                <w:rFonts w:ascii="Times New Roman" w:eastAsia="Times New Roman" w:hAnsi="Times New Roman" w:cs="Times New Roman"/>
                <w:szCs w:val="24"/>
              </w:rPr>
              <w:t>от</w:t>
            </w:r>
            <w:proofErr w:type="spellEnd"/>
            <w:r w:rsidR="00911F23">
              <w:rPr>
                <w:rFonts w:ascii="Times New Roman" w:eastAsia="Times New Roman" w:hAnsi="Times New Roman" w:cs="Times New Roman"/>
                <w:szCs w:val="24"/>
              </w:rPr>
              <w:t xml:space="preserve"> «</w:t>
            </w:r>
            <w:r w:rsidR="00F866C5">
              <w:rPr>
                <w:rFonts w:ascii="Times New Roman" w:eastAsia="Times New Roman" w:hAnsi="Times New Roman" w:cs="Times New Roman"/>
                <w:szCs w:val="24"/>
                <w:lang w:val="ru-RU"/>
              </w:rPr>
              <w:t>14</w:t>
            </w:r>
            <w:r w:rsidRPr="00D274BA">
              <w:rPr>
                <w:rFonts w:ascii="Times New Roman" w:eastAsia="Times New Roman" w:hAnsi="Times New Roman" w:cs="Times New Roman"/>
                <w:szCs w:val="24"/>
              </w:rPr>
              <w:t xml:space="preserve">» </w:t>
            </w:r>
            <w:r w:rsidR="00F866C5">
              <w:rPr>
                <w:rFonts w:ascii="Times New Roman" w:eastAsia="Times New Roman" w:hAnsi="Times New Roman" w:cs="Times New Roman"/>
                <w:szCs w:val="24"/>
                <w:lang w:val="ru-RU"/>
              </w:rPr>
              <w:t>февраля</w:t>
            </w:r>
            <w:r w:rsidR="00F866C5">
              <w:rPr>
                <w:rFonts w:ascii="Times New Roman" w:eastAsia="Times New Roman" w:hAnsi="Times New Roman" w:cs="Times New Roman"/>
                <w:szCs w:val="24"/>
              </w:rPr>
              <w:t xml:space="preserve"> 2025 г. №</w:t>
            </w:r>
            <w:r w:rsidR="00F866C5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43</w:t>
            </w:r>
          </w:p>
          <w:p w:rsidR="00D274BA" w:rsidRPr="00D274BA" w:rsidRDefault="00D274BA" w:rsidP="00D274BA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D274BA" w:rsidRPr="00D274BA" w:rsidRDefault="00D274BA" w:rsidP="00D274BA">
      <w:pPr>
        <w:widowControl w:val="0"/>
        <w:autoSpaceDE w:val="0"/>
        <w:autoSpaceDN w:val="0"/>
        <w:spacing w:after="0" w:line="240" w:lineRule="auto"/>
        <w:ind w:left="5306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274BA" w:rsidRPr="00D274BA" w:rsidRDefault="00D274BA" w:rsidP="00D274BA">
      <w:pPr>
        <w:widowControl w:val="0"/>
        <w:autoSpaceDE w:val="0"/>
        <w:autoSpaceDN w:val="0"/>
        <w:spacing w:after="0" w:line="240" w:lineRule="auto"/>
        <w:ind w:left="5306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274BA">
        <w:rPr>
          <w:rFonts w:ascii="Times New Roman" w:eastAsia="Times New Roman" w:hAnsi="Times New Roman" w:cs="Times New Roman"/>
          <w:b/>
          <w:bCs/>
          <w:sz w:val="28"/>
          <w:szCs w:val="28"/>
        </w:rPr>
        <w:t>План</w:t>
      </w:r>
      <w:r w:rsidRPr="00D274BA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D274BA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противодействия</w:t>
      </w:r>
      <w:r w:rsidRPr="00D274BA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D274B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коррупции</w:t>
      </w:r>
    </w:p>
    <w:p w:rsidR="00D274BA" w:rsidRPr="00D274BA" w:rsidRDefault="00D274BA" w:rsidP="00D274BA">
      <w:pPr>
        <w:widowControl w:val="0"/>
        <w:autoSpaceDE w:val="0"/>
        <w:autoSpaceDN w:val="0"/>
        <w:spacing w:before="39" w:after="0" w:line="240" w:lineRule="auto"/>
        <w:ind w:right="38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274BA">
        <w:rPr>
          <w:rFonts w:ascii="Times New Roman" w:eastAsia="Times New Roman" w:hAnsi="Times New Roman" w:cs="Times New Roman"/>
          <w:b/>
          <w:sz w:val="28"/>
        </w:rPr>
        <w:t>Управления Федерального казначейства по Республике Калмыкия на</w:t>
      </w:r>
      <w:r w:rsidRPr="00D274BA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D274BA">
        <w:rPr>
          <w:rFonts w:ascii="Times New Roman" w:eastAsia="Times New Roman" w:hAnsi="Times New Roman" w:cs="Times New Roman"/>
          <w:b/>
          <w:sz w:val="28"/>
        </w:rPr>
        <w:t>2025–2028</w:t>
      </w:r>
      <w:r w:rsidRPr="00D274BA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D274BA">
        <w:rPr>
          <w:rFonts w:ascii="Times New Roman" w:eastAsia="Times New Roman" w:hAnsi="Times New Roman" w:cs="Times New Roman"/>
          <w:b/>
          <w:spacing w:val="-4"/>
          <w:sz w:val="28"/>
        </w:rPr>
        <w:t>годы</w:t>
      </w:r>
    </w:p>
    <w:p w:rsidR="00D274BA" w:rsidRPr="00D274BA" w:rsidRDefault="00D274BA" w:rsidP="00D274BA">
      <w:pPr>
        <w:widowControl w:val="0"/>
        <w:autoSpaceDE w:val="0"/>
        <w:autoSpaceDN w:val="0"/>
        <w:spacing w:before="12"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tbl>
      <w:tblPr>
        <w:tblStyle w:val="TableNormal"/>
        <w:tblW w:w="15278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5007"/>
        <w:gridCol w:w="284"/>
        <w:gridCol w:w="2268"/>
        <w:gridCol w:w="567"/>
        <w:gridCol w:w="1559"/>
        <w:gridCol w:w="283"/>
        <w:gridCol w:w="4650"/>
      </w:tblGrid>
      <w:tr w:rsidR="00D274BA" w:rsidRPr="00D274BA" w:rsidTr="00840ABF">
        <w:trPr>
          <w:trHeight w:val="554"/>
        </w:trPr>
        <w:tc>
          <w:tcPr>
            <w:tcW w:w="660" w:type="dxa"/>
          </w:tcPr>
          <w:p w:rsidR="00D274BA" w:rsidRPr="00D274BA" w:rsidRDefault="00D274BA" w:rsidP="00D274BA">
            <w:pPr>
              <w:spacing w:line="270" w:lineRule="exact"/>
              <w:ind w:left="21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№</w:t>
            </w:r>
          </w:p>
          <w:p w:rsidR="00D274BA" w:rsidRPr="00D274BA" w:rsidRDefault="00D274BA" w:rsidP="00D274BA">
            <w:pPr>
              <w:spacing w:line="264" w:lineRule="exact"/>
              <w:ind w:left="17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п/п</w:t>
            </w:r>
          </w:p>
        </w:tc>
        <w:tc>
          <w:tcPr>
            <w:tcW w:w="5291" w:type="dxa"/>
            <w:gridSpan w:val="2"/>
          </w:tcPr>
          <w:p w:rsidR="00D274BA" w:rsidRPr="00D274BA" w:rsidRDefault="00D274BA" w:rsidP="00D274BA">
            <w:pPr>
              <w:spacing w:before="131"/>
              <w:ind w:left="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2835" w:type="dxa"/>
            <w:gridSpan w:val="2"/>
          </w:tcPr>
          <w:p w:rsidR="00D274BA" w:rsidRPr="00D274BA" w:rsidRDefault="00D274BA" w:rsidP="00D274BA">
            <w:pPr>
              <w:spacing w:line="270" w:lineRule="exact"/>
              <w:ind w:left="2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Ответственные</w:t>
            </w:r>
            <w:proofErr w:type="spellEnd"/>
          </w:p>
          <w:p w:rsidR="00D274BA" w:rsidRPr="00D274BA" w:rsidRDefault="00D274BA" w:rsidP="00D274BA">
            <w:pPr>
              <w:spacing w:line="264" w:lineRule="exact"/>
              <w:ind w:left="33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исполнители</w:t>
            </w:r>
            <w:proofErr w:type="spellEnd"/>
          </w:p>
        </w:tc>
        <w:tc>
          <w:tcPr>
            <w:tcW w:w="1842" w:type="dxa"/>
            <w:gridSpan w:val="2"/>
          </w:tcPr>
          <w:p w:rsidR="00D274BA" w:rsidRPr="00D274BA" w:rsidRDefault="00D274BA" w:rsidP="00D274BA">
            <w:pPr>
              <w:spacing w:line="270" w:lineRule="exact"/>
              <w:ind w:left="82" w:right="7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b/>
                <w:sz w:val="24"/>
              </w:rPr>
              <w:t>Срок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исполнения</w:t>
            </w:r>
            <w:proofErr w:type="spellEnd"/>
          </w:p>
          <w:p w:rsidR="00D274BA" w:rsidRPr="00D274BA" w:rsidRDefault="00D274BA" w:rsidP="00D274BA">
            <w:pPr>
              <w:spacing w:line="264" w:lineRule="exact"/>
              <w:ind w:left="82" w:right="7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2025-</w:t>
            </w:r>
            <w:r w:rsidRPr="00D274BA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2028</w:t>
            </w:r>
          </w:p>
        </w:tc>
        <w:tc>
          <w:tcPr>
            <w:tcW w:w="4650" w:type="dxa"/>
          </w:tcPr>
          <w:p w:rsidR="00D274BA" w:rsidRPr="00D274BA" w:rsidRDefault="00D274BA" w:rsidP="00D274BA">
            <w:pPr>
              <w:spacing w:before="131"/>
              <w:ind w:left="133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b/>
                <w:sz w:val="24"/>
              </w:rPr>
              <w:t>Ожидаемый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результат</w:t>
            </w:r>
            <w:proofErr w:type="spellEnd"/>
          </w:p>
        </w:tc>
      </w:tr>
      <w:tr w:rsidR="00D274BA" w:rsidRPr="00D274BA" w:rsidTr="00840ABF">
        <w:trPr>
          <w:trHeight w:val="827"/>
        </w:trPr>
        <w:tc>
          <w:tcPr>
            <w:tcW w:w="15278" w:type="dxa"/>
            <w:gridSpan w:val="8"/>
          </w:tcPr>
          <w:p w:rsidR="00D274BA" w:rsidRPr="00D274BA" w:rsidRDefault="00D274BA" w:rsidP="00D274BA">
            <w:pPr>
              <w:spacing w:line="268" w:lineRule="exact"/>
              <w:ind w:left="12" w:right="6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1.Обеспечение</w:t>
            </w:r>
            <w:r w:rsidRPr="00D274BA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соблюдения</w:t>
            </w:r>
            <w:r w:rsidRPr="00D274BA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федеральными</w:t>
            </w:r>
            <w:r w:rsidRPr="00D274BA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государственными</w:t>
            </w:r>
            <w:r w:rsidRPr="00D274BA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гражданскими</w:t>
            </w:r>
            <w:r w:rsidRPr="00D274BA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служащими</w:t>
            </w:r>
            <w:r w:rsidRPr="00D274BA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D274BA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работниками</w:t>
            </w:r>
            <w:r w:rsidRPr="00D274BA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ограничений,</w:t>
            </w:r>
            <w:r w:rsidRPr="00D274BA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запретов</w:t>
            </w:r>
            <w:r w:rsidRPr="00D274BA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>и</w:t>
            </w:r>
          </w:p>
          <w:p w:rsidR="00D274BA" w:rsidRPr="00D274BA" w:rsidRDefault="00D274BA" w:rsidP="00D274BA">
            <w:pPr>
              <w:spacing w:line="270" w:lineRule="atLeast"/>
              <w:ind w:left="12" w:right="1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требований</w:t>
            </w:r>
            <w:r w:rsidRPr="00D274BA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</w:t>
            </w:r>
            <w:r w:rsidRPr="00D274BA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служебному</w:t>
            </w:r>
            <w:r w:rsidRPr="00D274BA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поведению,</w:t>
            </w:r>
            <w:r w:rsidRPr="00D274BA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предотвращения</w:t>
            </w:r>
            <w:r w:rsidRPr="00D274BA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 урегулирования</w:t>
            </w:r>
            <w:r w:rsidRPr="00D274BA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конфликта</w:t>
            </w:r>
            <w:r w:rsidRPr="00D274BA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интересов</w:t>
            </w:r>
            <w:r w:rsidRPr="00D274BA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</w:t>
            </w:r>
            <w:r w:rsidRPr="00D274BA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связи</w:t>
            </w:r>
            <w:r w:rsidRPr="00D274BA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</w:t>
            </w:r>
            <w:r w:rsidRPr="00D274BA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исполнением</w:t>
            </w:r>
            <w:r w:rsidRPr="00D274BA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ими</w:t>
            </w:r>
            <w:r w:rsidRPr="00D274BA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должностных </w:t>
            </w:r>
            <w:r w:rsidRPr="00D274B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обязанностей</w:t>
            </w:r>
          </w:p>
        </w:tc>
      </w:tr>
      <w:tr w:rsidR="00D274BA" w:rsidRPr="00D274BA" w:rsidTr="00840ABF">
        <w:trPr>
          <w:trHeight w:val="4140"/>
        </w:trPr>
        <w:tc>
          <w:tcPr>
            <w:tcW w:w="660" w:type="dxa"/>
          </w:tcPr>
          <w:p w:rsidR="00D274BA" w:rsidRPr="00D274BA" w:rsidRDefault="00D274BA" w:rsidP="00D274BA">
            <w:pPr>
              <w:spacing w:line="268" w:lineRule="exact"/>
              <w:ind w:left="50" w:righ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</w:rPr>
              <w:t>1.1</w:t>
            </w:r>
          </w:p>
        </w:tc>
        <w:tc>
          <w:tcPr>
            <w:tcW w:w="5291" w:type="dxa"/>
            <w:gridSpan w:val="2"/>
          </w:tcPr>
          <w:p w:rsidR="00D274BA" w:rsidRPr="00D274BA" w:rsidRDefault="00D274BA" w:rsidP="00D274BA">
            <w:pPr>
              <w:tabs>
                <w:tab w:val="left" w:pos="2212"/>
                <w:tab w:val="left" w:pos="3972"/>
              </w:tabs>
              <w:ind w:left="110" w:right="9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Осуществление мониторинга и анализа соблюдения гражданскими служащими,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замещавшими должности федеральной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государственной гражданской службы                      (далее - государственная служба) в Управлении Федерального казначейства по Республике Калмыкия (далее – Управление)  включенные в перечни, установленные нормативными правовыми актами Российской Федерации                (далее – должности, связанные с коррупционными рисками), ограничений, предусмотренных статьей 12 Федерального</w:t>
            </w:r>
            <w:r w:rsidRPr="00D274BA">
              <w:rPr>
                <w:rFonts w:ascii="Times New Roman" w:eastAsia="Times New Roman" w:hAnsi="Times New Roman" w:cs="Times New Roman"/>
                <w:spacing w:val="35"/>
                <w:sz w:val="24"/>
                <w:lang w:val="ru-RU"/>
              </w:rPr>
              <w:t xml:space="preserve"> 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закона</w:t>
            </w:r>
            <w:r w:rsidRPr="00D274BA">
              <w:rPr>
                <w:rFonts w:ascii="Times New Roman" w:eastAsia="Times New Roman" w:hAnsi="Times New Roman" w:cs="Times New Roman"/>
                <w:spacing w:val="3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D274BA">
              <w:rPr>
                <w:rFonts w:ascii="Times New Roman" w:eastAsia="Times New Roman" w:hAnsi="Times New Roman" w:cs="Times New Roman"/>
                <w:spacing w:val="3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25</w:t>
            </w:r>
            <w:r w:rsidRPr="00D274BA">
              <w:rPr>
                <w:rFonts w:ascii="Times New Roman" w:eastAsia="Times New Roman" w:hAnsi="Times New Roman" w:cs="Times New Roman"/>
                <w:spacing w:val="3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декабря</w:t>
            </w:r>
            <w:r w:rsidRPr="00D274BA">
              <w:rPr>
                <w:rFonts w:ascii="Times New Roman" w:eastAsia="Times New Roman" w:hAnsi="Times New Roman" w:cs="Times New Roman"/>
                <w:spacing w:val="3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2008</w:t>
            </w:r>
            <w:r w:rsidRPr="00D274BA">
              <w:rPr>
                <w:rFonts w:ascii="Times New Roman" w:eastAsia="Times New Roman" w:hAnsi="Times New Roman" w:cs="Times New Roman"/>
                <w:spacing w:val="3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г.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№ 273-ФЗ                      «О противодействии коррупции», при заключении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ими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увольнения</w:t>
            </w:r>
            <w:proofErr w:type="gramEnd"/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</w:t>
            </w:r>
            <w:r w:rsidRPr="00D274B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 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государственной</w:t>
            </w:r>
            <w:r w:rsidRPr="00D274B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службы</w:t>
            </w:r>
            <w:r w:rsidRPr="00D274B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трудовых и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гражданско-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правовых договоров</w:t>
            </w:r>
          </w:p>
        </w:tc>
        <w:tc>
          <w:tcPr>
            <w:tcW w:w="2835" w:type="dxa"/>
            <w:gridSpan w:val="2"/>
          </w:tcPr>
          <w:p w:rsidR="00D274BA" w:rsidRPr="00D274BA" w:rsidRDefault="00D274BA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Главный</w:t>
            </w:r>
          </w:p>
          <w:p w:rsidR="00D274BA" w:rsidRPr="00F01177" w:rsidRDefault="00D274BA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F0117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специалист-эксперт </w:t>
            </w:r>
          </w:p>
          <w:p w:rsidR="00F01177" w:rsidRPr="00F01177" w:rsidRDefault="00D274BA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F0117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отдела</w:t>
            </w:r>
            <w:r w:rsidRPr="00F01177">
              <w:rPr>
                <w:rFonts w:ascii="Times New Roman" w:eastAsia="Times New Roman" w:hAnsi="Times New Roman" w:cs="Times New Roman"/>
                <w:spacing w:val="-2"/>
                <w:sz w:val="24"/>
              </w:rPr>
              <w:t> </w:t>
            </w:r>
          </w:p>
          <w:p w:rsidR="00D274BA" w:rsidRPr="00F01177" w:rsidRDefault="00D274BA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F0117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государственной гражданской службы и кадров</w:t>
            </w:r>
          </w:p>
          <w:p w:rsidR="00D274BA" w:rsidRPr="00F01177" w:rsidRDefault="00D274BA" w:rsidP="00D274BA">
            <w:pPr>
              <w:ind w:left="110" w:right="3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117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У.В. </w:t>
            </w:r>
            <w:proofErr w:type="spellStart"/>
            <w:r w:rsidRPr="00F0117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Эрдни</w:t>
            </w:r>
            <w:proofErr w:type="spellEnd"/>
            <w:r w:rsidRPr="00F0117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-Горяева</w:t>
            </w:r>
          </w:p>
        </w:tc>
        <w:tc>
          <w:tcPr>
            <w:tcW w:w="1842" w:type="dxa"/>
            <w:gridSpan w:val="2"/>
          </w:tcPr>
          <w:p w:rsidR="00D274BA" w:rsidRPr="00D274BA" w:rsidRDefault="00D274BA" w:rsidP="00D274BA">
            <w:pPr>
              <w:ind w:left="82" w:right="7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</w:t>
            </w:r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полугодие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ежегодно</w:t>
            </w:r>
          </w:p>
          <w:p w:rsidR="00D274BA" w:rsidRPr="00D274BA" w:rsidRDefault="00D274BA" w:rsidP="00D274BA">
            <w:pPr>
              <w:ind w:left="82" w:right="7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до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15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января</w:t>
            </w:r>
          </w:p>
          <w:p w:rsidR="00D274BA" w:rsidRPr="00D274BA" w:rsidRDefault="00D274BA" w:rsidP="00D274BA">
            <w:pPr>
              <w:ind w:left="84" w:right="7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</w:rPr>
              <w:t xml:space="preserve">и 15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4"/>
                <w:sz w:val="24"/>
              </w:rPr>
              <w:t>июля</w:t>
            </w:r>
            <w:proofErr w:type="spellEnd"/>
          </w:p>
        </w:tc>
        <w:tc>
          <w:tcPr>
            <w:tcW w:w="4650" w:type="dxa"/>
          </w:tcPr>
          <w:p w:rsidR="00D274BA" w:rsidRPr="00D274BA" w:rsidRDefault="00D274BA" w:rsidP="00D274BA">
            <w:pPr>
              <w:tabs>
                <w:tab w:val="left" w:pos="2327"/>
                <w:tab w:val="left" w:pos="3388"/>
              </w:tabs>
              <w:ind w:left="108" w:right="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Доклад руководителю Управления о результатах рассмотрения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поступивших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>от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коммерческих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рисками, а также и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нформации</w:t>
            </w:r>
            <w:r w:rsidRPr="00D274BA">
              <w:rPr>
                <w:rFonts w:ascii="Times New Roman" w:eastAsia="Times New Roman" w:hAnsi="Times New Roman" w:cs="Times New Roman"/>
                <w:spacing w:val="79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D274BA">
              <w:rPr>
                <w:rFonts w:ascii="Times New Roman" w:eastAsia="Times New Roman" w:hAnsi="Times New Roman" w:cs="Times New Roman"/>
                <w:spacing w:val="78"/>
                <w:sz w:val="24"/>
                <w:lang w:val="ru-RU"/>
              </w:rPr>
              <w:t xml:space="preserve"> 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гражданских</w:t>
            </w:r>
            <w:r w:rsidRPr="00D274BA">
              <w:rPr>
                <w:rFonts w:ascii="Times New Roman" w:eastAsia="Times New Roman" w:hAnsi="Times New Roman" w:cs="Times New Roman"/>
                <w:spacing w:val="79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служащих, в отношении которых соответствующие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уведомления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>от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коммерческих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некоммерческих организаций не </w:t>
            </w:r>
            <w:proofErr w:type="gramStart"/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поступали</w:t>
            </w:r>
            <w:proofErr w:type="gramEnd"/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направлена в Прокуратуру Республики Калмыкия.</w:t>
            </w:r>
          </w:p>
        </w:tc>
      </w:tr>
      <w:tr w:rsidR="00D274BA" w:rsidRPr="00D274BA" w:rsidTr="00840ABF">
        <w:trPr>
          <w:trHeight w:val="1103"/>
        </w:trPr>
        <w:tc>
          <w:tcPr>
            <w:tcW w:w="660" w:type="dxa"/>
          </w:tcPr>
          <w:p w:rsidR="00D274BA" w:rsidRPr="00D274BA" w:rsidRDefault="00D274BA" w:rsidP="00D274BA">
            <w:pPr>
              <w:spacing w:line="268" w:lineRule="exact"/>
              <w:ind w:left="50" w:righ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</w:rPr>
              <w:lastRenderedPageBreak/>
              <w:t>1.2</w:t>
            </w:r>
          </w:p>
        </w:tc>
        <w:tc>
          <w:tcPr>
            <w:tcW w:w="5291" w:type="dxa"/>
            <w:gridSpan w:val="2"/>
          </w:tcPr>
          <w:p w:rsidR="00D274BA" w:rsidRPr="00D274BA" w:rsidRDefault="00D274BA" w:rsidP="00D274BA">
            <w:pPr>
              <w:tabs>
                <w:tab w:val="left" w:pos="1731"/>
                <w:tab w:val="left" w:pos="2024"/>
                <w:tab w:val="left" w:pos="2230"/>
                <w:tab w:val="left" w:pos="3622"/>
                <w:tab w:val="left" w:pos="5178"/>
              </w:tabs>
              <w:ind w:left="110"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Рассмотрение </w:t>
            </w:r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в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Управлении Федерального казначейства по Республике Калмыкия </w:t>
            </w:r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установленном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порядке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представленных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гражданскими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служащими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Управления Федерального казначейства по Республике Калмыкия уведомлений</w:t>
            </w:r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о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намерении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выполнять</w:t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иную</w:t>
            </w:r>
            <w:r w:rsidRPr="00D274B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оплачиваемую</w:t>
            </w:r>
            <w:r w:rsidRPr="00D274B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работу</w:t>
            </w:r>
          </w:p>
        </w:tc>
        <w:tc>
          <w:tcPr>
            <w:tcW w:w="2835" w:type="dxa"/>
            <w:gridSpan w:val="2"/>
          </w:tcPr>
          <w:p w:rsidR="00D274BA" w:rsidRPr="00D274BA" w:rsidRDefault="00D274BA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Главный</w:t>
            </w:r>
          </w:p>
          <w:p w:rsidR="00D274BA" w:rsidRPr="00D274BA" w:rsidRDefault="00D274BA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специалист-эксперт </w:t>
            </w:r>
          </w:p>
          <w:p w:rsidR="00D274BA" w:rsidRPr="00D274BA" w:rsidRDefault="00D274BA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отдела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государственной гражданской службы и кадров</w:t>
            </w:r>
          </w:p>
          <w:p w:rsidR="00D274BA" w:rsidRPr="00D274BA" w:rsidRDefault="00D274BA" w:rsidP="00D274BA">
            <w:pPr>
              <w:spacing w:line="270" w:lineRule="atLeast"/>
              <w:ind w:left="205" w:right="19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У.В.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Эрдни-Горяева</w:t>
            </w:r>
            <w:proofErr w:type="spellEnd"/>
          </w:p>
        </w:tc>
        <w:tc>
          <w:tcPr>
            <w:tcW w:w="1842" w:type="dxa"/>
            <w:gridSpan w:val="2"/>
          </w:tcPr>
          <w:p w:rsidR="00D274BA" w:rsidRPr="00D274BA" w:rsidRDefault="00D274BA" w:rsidP="00D274BA">
            <w:pPr>
              <w:ind w:left="122" w:right="113" w:firstLine="3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Ежеквартально в течение</w:t>
            </w:r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рабочих дней после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окончания квартала</w:t>
            </w:r>
          </w:p>
        </w:tc>
        <w:tc>
          <w:tcPr>
            <w:tcW w:w="4650" w:type="dxa"/>
          </w:tcPr>
          <w:p w:rsidR="00D274BA" w:rsidRPr="00D274BA" w:rsidRDefault="00D274BA" w:rsidP="00D274BA">
            <w:pPr>
              <w:tabs>
                <w:tab w:val="left" w:pos="1397"/>
                <w:tab w:val="left" w:pos="1667"/>
                <w:tab w:val="left" w:pos="2008"/>
                <w:tab w:val="left" w:pos="3406"/>
                <w:tab w:val="left" w:pos="3444"/>
              </w:tabs>
              <w:ind w:left="108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Доклад руководителю Управления Федерального казначейства по Республике Калмыкия </w:t>
            </w:r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о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результатах рассмотрения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поступивших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соответствующем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квартале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уведомлений.</w:t>
            </w:r>
          </w:p>
        </w:tc>
      </w:tr>
      <w:tr w:rsidR="00D274BA" w:rsidRPr="00D274BA" w:rsidTr="00840ABF">
        <w:trPr>
          <w:trHeight w:val="1103"/>
        </w:trPr>
        <w:tc>
          <w:tcPr>
            <w:tcW w:w="660" w:type="dxa"/>
          </w:tcPr>
          <w:p w:rsidR="00D274BA" w:rsidRPr="00D274BA" w:rsidRDefault="00D274BA" w:rsidP="00D274BA">
            <w:pPr>
              <w:spacing w:line="268" w:lineRule="exact"/>
              <w:ind w:left="50" w:right="3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</w:rPr>
              <w:t>1.3</w:t>
            </w:r>
          </w:p>
        </w:tc>
        <w:tc>
          <w:tcPr>
            <w:tcW w:w="5291" w:type="dxa"/>
            <w:gridSpan w:val="2"/>
          </w:tcPr>
          <w:p w:rsidR="00D274BA" w:rsidRPr="00D274BA" w:rsidRDefault="00D274BA" w:rsidP="00D274BA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 мероприятий по выявлению случаев возникновения</w:t>
            </w:r>
            <w:r w:rsidRPr="00D274B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конфликта</w:t>
            </w:r>
            <w:r w:rsidRPr="00D274B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интересов,</w:t>
            </w:r>
            <w:r w:rsidRPr="00D274B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одной</w:t>
            </w:r>
            <w:r w:rsidRPr="00D274B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из сторон которого являются лица, замещающие должности</w:t>
            </w:r>
            <w:r w:rsidRPr="00D274BA">
              <w:rPr>
                <w:rFonts w:ascii="Times New Roman" w:eastAsia="Times New Roman" w:hAnsi="Times New Roman" w:cs="Times New Roman"/>
                <w:spacing w:val="74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государственной</w:t>
            </w:r>
            <w:r w:rsidRPr="00D274BA">
              <w:rPr>
                <w:rFonts w:ascii="Times New Roman" w:eastAsia="Times New Roman" w:hAnsi="Times New Roman" w:cs="Times New Roman"/>
                <w:spacing w:val="76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службы</w:t>
            </w:r>
            <w:r w:rsidRPr="00D274BA">
              <w:rPr>
                <w:rFonts w:ascii="Times New Roman" w:eastAsia="Times New Roman" w:hAnsi="Times New Roman" w:cs="Times New Roman"/>
                <w:spacing w:val="75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категории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«руководители»,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осуществление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 по</w:t>
            </w:r>
            <w:r w:rsidRPr="00D274BA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предотвращению</w:t>
            </w:r>
            <w:r w:rsidRPr="00D274BA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урегулированию</w:t>
            </w:r>
            <w:r w:rsidRPr="00D274BA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конфликта интересов, а также применение мер юридической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ответственности, предусмотренных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законодательством Российской Федерации</w:t>
            </w:r>
          </w:p>
        </w:tc>
        <w:tc>
          <w:tcPr>
            <w:tcW w:w="2835" w:type="dxa"/>
            <w:gridSpan w:val="2"/>
          </w:tcPr>
          <w:p w:rsidR="00D274BA" w:rsidRPr="00D274BA" w:rsidRDefault="00D274BA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Главный</w:t>
            </w:r>
          </w:p>
          <w:p w:rsidR="00D274BA" w:rsidRPr="00D274BA" w:rsidRDefault="00D274BA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специалист-эксперт </w:t>
            </w:r>
          </w:p>
          <w:p w:rsidR="00D274BA" w:rsidRPr="00D274BA" w:rsidRDefault="00D274BA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отдела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государственной гражданской службы и кадров</w:t>
            </w:r>
          </w:p>
          <w:p w:rsidR="00D274BA" w:rsidRPr="00D274BA" w:rsidRDefault="00D274BA" w:rsidP="00D274BA">
            <w:pPr>
              <w:spacing w:line="270" w:lineRule="atLeast"/>
              <w:ind w:left="205" w:right="19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У.В.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Эрдни-Горяева</w:t>
            </w:r>
            <w:proofErr w:type="spellEnd"/>
          </w:p>
        </w:tc>
        <w:tc>
          <w:tcPr>
            <w:tcW w:w="1842" w:type="dxa"/>
            <w:gridSpan w:val="2"/>
          </w:tcPr>
          <w:p w:rsidR="00D274BA" w:rsidRPr="00D274BA" w:rsidRDefault="00D274BA" w:rsidP="00D274BA">
            <w:pPr>
              <w:ind w:left="122" w:right="113" w:firstLine="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Ежегодно</w:t>
            </w:r>
            <w:proofErr w:type="spellEnd"/>
          </w:p>
          <w:p w:rsidR="00D274BA" w:rsidRPr="00D274BA" w:rsidRDefault="00D274BA" w:rsidP="00D274BA">
            <w:pPr>
              <w:ind w:left="122" w:right="113" w:firstLine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28</w:t>
            </w:r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февраля</w:t>
            </w:r>
            <w:proofErr w:type="spellEnd"/>
          </w:p>
        </w:tc>
        <w:tc>
          <w:tcPr>
            <w:tcW w:w="4650" w:type="dxa"/>
          </w:tcPr>
          <w:p w:rsidR="00D274BA" w:rsidRPr="00D274BA" w:rsidRDefault="00D274BA" w:rsidP="00D274BA">
            <w:pPr>
              <w:tabs>
                <w:tab w:val="left" w:pos="1397"/>
                <w:tab w:val="left" w:pos="1667"/>
                <w:tab w:val="left" w:pos="2008"/>
                <w:tab w:val="left" w:pos="3406"/>
                <w:tab w:val="left" w:pos="3444"/>
              </w:tabs>
              <w:ind w:left="108" w:right="9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Доклад руководителю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Управления Федерального казначейства по Республике Калмыкия</w:t>
            </w:r>
            <w:r w:rsidRPr="00D274B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</w:t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итогах</w:t>
            </w:r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проведенной</w:t>
            </w: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работы</w:t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за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</w:t>
            </w:r>
            <w:r w:rsidRPr="00D274B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«руководители»</w:t>
            </w:r>
            <w:r w:rsidRPr="00D274BA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274B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принятых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мерах.</w:t>
            </w:r>
          </w:p>
        </w:tc>
      </w:tr>
      <w:tr w:rsidR="00D274BA" w:rsidRPr="00D274BA" w:rsidTr="00840ABF">
        <w:trPr>
          <w:trHeight w:val="1103"/>
        </w:trPr>
        <w:tc>
          <w:tcPr>
            <w:tcW w:w="660" w:type="dxa"/>
          </w:tcPr>
          <w:p w:rsidR="00D274BA" w:rsidRPr="00D274BA" w:rsidRDefault="00361B1F" w:rsidP="00D274BA">
            <w:pPr>
              <w:spacing w:line="268" w:lineRule="exact"/>
              <w:ind w:left="50" w:right="3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1.4</w:t>
            </w:r>
          </w:p>
        </w:tc>
        <w:tc>
          <w:tcPr>
            <w:tcW w:w="5291" w:type="dxa"/>
            <w:gridSpan w:val="2"/>
          </w:tcPr>
          <w:p w:rsidR="00D274BA" w:rsidRPr="00D274BA" w:rsidRDefault="00D274BA" w:rsidP="00D274BA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Рассмотрение на заседании Комиссии по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соблюдению требований к служебному</w:t>
            </w:r>
            <w:r w:rsidRPr="00D274B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поведению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гражданских служащих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Управления Федерального казначейства по Республике Калмыкия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и урегулированию конфликта интересов (далее – Комиссия) доклада о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принимаемых мерах по предупреждению коррупции,</w:t>
            </w:r>
            <w:r w:rsidRPr="00D274BA">
              <w:rPr>
                <w:rFonts w:ascii="Times New Roman" w:eastAsia="Times New Roman" w:hAnsi="Times New Roman" w:cs="Times New Roman"/>
                <w:spacing w:val="37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274BA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том</w:t>
            </w:r>
            <w:r w:rsidRPr="00D274B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числе</w:t>
            </w:r>
            <w:r w:rsidRPr="00D274BA">
              <w:rPr>
                <w:rFonts w:ascii="Times New Roman" w:eastAsia="Times New Roman" w:hAnsi="Times New Roman" w:cs="Times New Roman"/>
                <w:spacing w:val="37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D274BA">
              <w:rPr>
                <w:rFonts w:ascii="Times New Roman" w:eastAsia="Times New Roman" w:hAnsi="Times New Roman" w:cs="Times New Roman"/>
                <w:spacing w:val="37"/>
                <w:sz w:val="24"/>
                <w:lang w:val="ru-RU"/>
              </w:rPr>
              <w:t xml:space="preserve"> 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ходе</w:t>
            </w:r>
            <w:r w:rsidRPr="00D274BA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реализации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мероприятий</w:t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настоящего</w:t>
            </w: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Плана </w:t>
            </w:r>
          </w:p>
          <w:p w:rsidR="00D274BA" w:rsidRPr="00D274BA" w:rsidRDefault="00D274BA" w:rsidP="00D274BA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835" w:type="dxa"/>
            <w:gridSpan w:val="2"/>
          </w:tcPr>
          <w:p w:rsidR="00D274BA" w:rsidRPr="00D274BA" w:rsidRDefault="00D274BA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Главный</w:t>
            </w:r>
          </w:p>
          <w:p w:rsidR="00D274BA" w:rsidRPr="00D274BA" w:rsidRDefault="00D274BA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специалист-эксперт </w:t>
            </w:r>
          </w:p>
          <w:p w:rsidR="00D274BA" w:rsidRPr="00D274BA" w:rsidRDefault="00D274BA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отдела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государственной гражданской службы и кадров</w:t>
            </w:r>
          </w:p>
          <w:p w:rsidR="00D274BA" w:rsidRPr="00D274BA" w:rsidRDefault="00D274BA" w:rsidP="00D274BA">
            <w:pPr>
              <w:ind w:left="355" w:right="344" w:hanging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У.В.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Эрдни-Горяева</w:t>
            </w:r>
            <w:proofErr w:type="spellEnd"/>
          </w:p>
        </w:tc>
        <w:tc>
          <w:tcPr>
            <w:tcW w:w="1842" w:type="dxa"/>
            <w:gridSpan w:val="2"/>
          </w:tcPr>
          <w:p w:rsidR="00D274BA" w:rsidRPr="00D274BA" w:rsidRDefault="00D274BA" w:rsidP="00D274BA">
            <w:pPr>
              <w:ind w:left="122" w:right="113" w:firstLine="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Ежегодно</w:t>
            </w:r>
            <w:proofErr w:type="spellEnd"/>
          </w:p>
          <w:p w:rsidR="00D274BA" w:rsidRPr="00D274BA" w:rsidRDefault="00D274BA" w:rsidP="00D274BA">
            <w:pPr>
              <w:ind w:left="122" w:right="113" w:firstLine="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31</w:t>
            </w:r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декабря</w:t>
            </w:r>
            <w:proofErr w:type="spellEnd"/>
          </w:p>
        </w:tc>
        <w:tc>
          <w:tcPr>
            <w:tcW w:w="4650" w:type="dxa"/>
          </w:tcPr>
          <w:p w:rsidR="00D274BA" w:rsidRPr="00D274BA" w:rsidRDefault="00D274BA" w:rsidP="00D274BA">
            <w:pPr>
              <w:ind w:left="108"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Подготовлен</w:t>
            </w:r>
            <w:r w:rsidRPr="00D274B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соответствующий</w:t>
            </w:r>
            <w:r w:rsidRPr="00D274B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доклад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и заслушан на заседании Комиссии.</w:t>
            </w:r>
          </w:p>
          <w:p w:rsidR="00D274BA" w:rsidRPr="00D274BA" w:rsidRDefault="00D274BA" w:rsidP="00D274BA">
            <w:pPr>
              <w:tabs>
                <w:tab w:val="left" w:pos="1397"/>
                <w:tab w:val="left" w:pos="1667"/>
                <w:tab w:val="left" w:pos="2008"/>
                <w:tab w:val="left" w:pos="3406"/>
                <w:tab w:val="left" w:pos="3444"/>
              </w:tabs>
              <w:ind w:left="108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Комиссией проведена оценка качества принимаемых в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Управления Федерального казначейства по Республике Калмыкия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DE0A55" w:rsidRPr="00D274BA" w:rsidTr="00DE0A55">
        <w:trPr>
          <w:trHeight w:val="445"/>
        </w:trPr>
        <w:tc>
          <w:tcPr>
            <w:tcW w:w="660" w:type="dxa"/>
          </w:tcPr>
          <w:p w:rsidR="00DE0A55" w:rsidRPr="00D274BA" w:rsidRDefault="00DE0A55" w:rsidP="009F66F8">
            <w:pPr>
              <w:spacing w:line="268" w:lineRule="exact"/>
              <w:ind w:left="50" w:right="3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5</w:t>
            </w:r>
          </w:p>
        </w:tc>
        <w:tc>
          <w:tcPr>
            <w:tcW w:w="5291" w:type="dxa"/>
            <w:gridSpan w:val="2"/>
          </w:tcPr>
          <w:p w:rsidR="00DE0A55" w:rsidRPr="00DE0A55" w:rsidRDefault="00DE0A55" w:rsidP="00D274BA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Утратил силу</w:t>
            </w:r>
          </w:p>
        </w:tc>
        <w:tc>
          <w:tcPr>
            <w:tcW w:w="2835" w:type="dxa"/>
            <w:gridSpan w:val="2"/>
          </w:tcPr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</w:p>
        </w:tc>
        <w:tc>
          <w:tcPr>
            <w:tcW w:w="1842" w:type="dxa"/>
            <w:gridSpan w:val="2"/>
          </w:tcPr>
          <w:p w:rsidR="00DE0A55" w:rsidRPr="00D274BA" w:rsidRDefault="00DE0A55" w:rsidP="00D274BA">
            <w:pPr>
              <w:ind w:left="122" w:right="113" w:firstLine="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</w:p>
        </w:tc>
        <w:tc>
          <w:tcPr>
            <w:tcW w:w="4650" w:type="dxa"/>
          </w:tcPr>
          <w:p w:rsidR="00DE0A55" w:rsidRPr="00D274BA" w:rsidRDefault="00DE0A55" w:rsidP="00D274BA">
            <w:pPr>
              <w:ind w:left="108" w:right="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E0A55" w:rsidRPr="00D274BA" w:rsidTr="00840ABF">
        <w:trPr>
          <w:trHeight w:val="1103"/>
        </w:trPr>
        <w:tc>
          <w:tcPr>
            <w:tcW w:w="660" w:type="dxa"/>
          </w:tcPr>
          <w:p w:rsidR="00DE0A55" w:rsidRPr="00D274BA" w:rsidRDefault="00DE0A55" w:rsidP="009F66F8">
            <w:pPr>
              <w:spacing w:line="268" w:lineRule="exact"/>
              <w:ind w:left="50" w:right="3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6</w:t>
            </w:r>
          </w:p>
        </w:tc>
        <w:tc>
          <w:tcPr>
            <w:tcW w:w="5291" w:type="dxa"/>
            <w:gridSpan w:val="2"/>
          </w:tcPr>
          <w:p w:rsidR="00DE0A55" w:rsidRPr="00D274BA" w:rsidRDefault="00DE0A55" w:rsidP="00D274BA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Осуществление</w:t>
            </w:r>
            <w:r w:rsidRPr="00D274B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анализа</w:t>
            </w:r>
            <w:r w:rsidRPr="00D274B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сведений</w:t>
            </w:r>
            <w:r w:rsidRPr="00D274B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доходах,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об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имуществе</w:t>
            </w:r>
            <w:r w:rsidRPr="00D274B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и обязательствах имущественного характера, представляемых лицами в соответствии со статьями 8 и 8.1 Федерального закона от 25 декабря 2008 г. №273-ФЗ</w:t>
            </w:r>
          </w:p>
        </w:tc>
        <w:tc>
          <w:tcPr>
            <w:tcW w:w="2835" w:type="dxa"/>
            <w:gridSpan w:val="2"/>
          </w:tcPr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Главный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специалист-эксперт 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отдела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государственной гражданской службы и кадров</w:t>
            </w:r>
          </w:p>
          <w:p w:rsidR="00DE0A55" w:rsidRPr="00D274BA" w:rsidRDefault="00DE0A55" w:rsidP="00D274BA">
            <w:pPr>
              <w:ind w:left="204" w:right="19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У.В.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Эрдни-Горяева</w:t>
            </w:r>
            <w:proofErr w:type="spellEnd"/>
          </w:p>
        </w:tc>
        <w:tc>
          <w:tcPr>
            <w:tcW w:w="1842" w:type="dxa"/>
            <w:gridSpan w:val="2"/>
          </w:tcPr>
          <w:p w:rsidR="00DE0A55" w:rsidRPr="006E78D3" w:rsidRDefault="006E78D3" w:rsidP="006E78D3">
            <w:pPr>
              <w:ind w:left="384" w:right="34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 w:rsidRPr="006E78D3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Ежегодн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</w:t>
            </w:r>
            <w:proofErr w:type="spellStart"/>
            <w:r w:rsidR="00DE0A55" w:rsidRPr="006E78D3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="00DE0A55" w:rsidRPr="006E78D3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="00DE0A55" w:rsidRPr="006E78D3">
              <w:rPr>
                <w:rFonts w:ascii="Times New Roman" w:eastAsia="Times New Roman" w:hAnsi="Times New Roman" w:cs="Times New Roman"/>
                <w:sz w:val="24"/>
              </w:rPr>
              <w:t>31</w:t>
            </w:r>
            <w:r w:rsidR="00DE0A55" w:rsidRPr="006E78D3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6E78D3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>д</w:t>
            </w:r>
            <w:r w:rsidRPr="006E78D3">
              <w:rPr>
                <w:rFonts w:ascii="Times New Roman" w:eastAsia="Times New Roman" w:hAnsi="Times New Roman" w:cs="Times New Roman"/>
                <w:sz w:val="24"/>
                <w:lang w:val="ru-RU"/>
              </w:rPr>
              <w:t>екабря</w:t>
            </w:r>
          </w:p>
        </w:tc>
        <w:tc>
          <w:tcPr>
            <w:tcW w:w="4650" w:type="dxa"/>
          </w:tcPr>
          <w:p w:rsidR="00DE0A55" w:rsidRPr="00D274BA" w:rsidRDefault="00DE0A55" w:rsidP="00D274BA">
            <w:pPr>
              <w:tabs>
                <w:tab w:val="left" w:pos="2930"/>
              </w:tabs>
              <w:ind w:left="108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Доклад руководителю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Управления Федерального казначейства по Республике Калмыкия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 результатами проведённого анализа по отсутствию либо выявленным признакам нарушения законодательства</w:t>
            </w:r>
            <w:r w:rsidRPr="00D274B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Российской</w:t>
            </w:r>
            <w:r w:rsidRPr="00D274B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Федерации</w:t>
            </w:r>
            <w:r w:rsidRPr="00D274B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 федеральной государственной гражданской службе 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противодействии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коррупции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.</w:t>
            </w:r>
          </w:p>
        </w:tc>
      </w:tr>
      <w:tr w:rsidR="00DE0A55" w:rsidRPr="00D274BA" w:rsidTr="00840ABF">
        <w:trPr>
          <w:trHeight w:val="1103"/>
        </w:trPr>
        <w:tc>
          <w:tcPr>
            <w:tcW w:w="660" w:type="dxa"/>
          </w:tcPr>
          <w:p w:rsidR="00DE0A55" w:rsidRPr="00D274BA" w:rsidRDefault="00DE0A55" w:rsidP="009F66F8">
            <w:pPr>
              <w:spacing w:line="268" w:lineRule="exact"/>
              <w:ind w:left="50" w:right="3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7</w:t>
            </w:r>
          </w:p>
        </w:tc>
        <w:tc>
          <w:tcPr>
            <w:tcW w:w="5291" w:type="dxa"/>
            <w:gridSpan w:val="2"/>
          </w:tcPr>
          <w:p w:rsidR="00DE0A55" w:rsidRPr="00D274BA" w:rsidRDefault="00DE0A55" w:rsidP="00D274BA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Поддержание</w:t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актуальном</w:t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состоянии</w:t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личных</w:t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дел гражданских служащих и работников, актуализация сведений, содержащихся в анкетах, представляемых при поступлении в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Управления Федерального казначейства по Республике Калмыкия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, об их родственниках и свойственниках</w:t>
            </w:r>
            <w:r w:rsidRPr="00D274BA">
              <w:rPr>
                <w:rFonts w:ascii="Times New Roman" w:eastAsia="Times New Roman" w:hAnsi="Times New Roman" w:cs="Times New Roman"/>
                <w:spacing w:val="71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274BA">
              <w:rPr>
                <w:rFonts w:ascii="Times New Roman" w:eastAsia="Times New Roman" w:hAnsi="Times New Roman" w:cs="Times New Roman"/>
                <w:spacing w:val="69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целях</w:t>
            </w:r>
            <w:r w:rsidRPr="00D274BA">
              <w:rPr>
                <w:rFonts w:ascii="Times New Roman" w:eastAsia="Times New Roman" w:hAnsi="Times New Roman" w:cs="Times New Roman"/>
                <w:spacing w:val="72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выявления</w:t>
            </w:r>
            <w:r w:rsidRPr="00D274BA">
              <w:rPr>
                <w:rFonts w:ascii="Times New Roman" w:eastAsia="Times New Roman" w:hAnsi="Times New Roman" w:cs="Times New Roman"/>
                <w:spacing w:val="68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возможного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конфликта</w:t>
            </w:r>
            <w:r w:rsidRPr="00D274B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интересов</w:t>
            </w:r>
          </w:p>
        </w:tc>
        <w:tc>
          <w:tcPr>
            <w:tcW w:w="2835" w:type="dxa"/>
            <w:gridSpan w:val="2"/>
          </w:tcPr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Главный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специалист-эксперт 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отдела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государственной гражданской службы и кадров</w:t>
            </w:r>
          </w:p>
          <w:p w:rsidR="00DE0A55" w:rsidRPr="00D274BA" w:rsidRDefault="00DE0A55" w:rsidP="00D274BA">
            <w:pPr>
              <w:ind w:left="204" w:right="19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У.В.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Эрдни-Горяева</w:t>
            </w:r>
            <w:proofErr w:type="spellEnd"/>
          </w:p>
        </w:tc>
        <w:tc>
          <w:tcPr>
            <w:tcW w:w="1842" w:type="dxa"/>
            <w:gridSpan w:val="2"/>
          </w:tcPr>
          <w:p w:rsidR="00DE0A55" w:rsidRPr="00D274BA" w:rsidRDefault="00DE0A55" w:rsidP="00D274BA">
            <w:pPr>
              <w:ind w:left="384" w:right="342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Ежегодно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40"/>
                <w:sz w:val="24"/>
              </w:rPr>
              <w:t> 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30</w:t>
            </w:r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сентября</w:t>
            </w:r>
            <w:proofErr w:type="spellEnd"/>
          </w:p>
        </w:tc>
        <w:tc>
          <w:tcPr>
            <w:tcW w:w="4650" w:type="dxa"/>
          </w:tcPr>
          <w:p w:rsidR="00DE0A55" w:rsidRPr="00D274BA" w:rsidRDefault="00DE0A55" w:rsidP="00D274BA">
            <w:pPr>
              <w:tabs>
                <w:tab w:val="left" w:pos="2930"/>
              </w:tabs>
              <w:ind w:left="108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Актуализация личных дел, предотвращение конфликта интересов на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государственной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службе.</w:t>
            </w:r>
          </w:p>
        </w:tc>
      </w:tr>
      <w:tr w:rsidR="00DE0A55" w:rsidRPr="00D274BA" w:rsidTr="00840ABF">
        <w:trPr>
          <w:trHeight w:val="1103"/>
        </w:trPr>
        <w:tc>
          <w:tcPr>
            <w:tcW w:w="660" w:type="dxa"/>
          </w:tcPr>
          <w:p w:rsidR="00DE0A55" w:rsidRPr="00D274BA" w:rsidRDefault="00DE0A55" w:rsidP="009F66F8">
            <w:pPr>
              <w:spacing w:line="268" w:lineRule="exact"/>
              <w:ind w:left="50" w:right="3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8</w:t>
            </w:r>
          </w:p>
        </w:tc>
        <w:tc>
          <w:tcPr>
            <w:tcW w:w="5291" w:type="dxa"/>
            <w:gridSpan w:val="2"/>
          </w:tcPr>
          <w:p w:rsidR="00DE0A55" w:rsidRPr="00D274BA" w:rsidRDefault="00DE0A55" w:rsidP="00D274BA">
            <w:pPr>
              <w:tabs>
                <w:tab w:val="left" w:pos="1564"/>
                <w:tab w:val="left" w:pos="2228"/>
                <w:tab w:val="left" w:pos="2597"/>
                <w:tab w:val="left" w:pos="3077"/>
                <w:tab w:val="left" w:pos="4243"/>
              </w:tabs>
              <w:ind w:left="110" w:right="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Проведение занятий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по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антикоррупционному просвещению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гражданских служащих</w:t>
            </w:r>
          </w:p>
          <w:p w:rsidR="00DE0A55" w:rsidRPr="00D274BA" w:rsidRDefault="00DE0A55" w:rsidP="00D274BA">
            <w:pPr>
              <w:tabs>
                <w:tab w:val="left" w:pos="1919"/>
                <w:tab w:val="left" w:pos="3620"/>
                <w:tab w:val="left" w:pos="4111"/>
              </w:tabs>
              <w:spacing w:line="270" w:lineRule="atLeast"/>
              <w:ind w:left="110" w:right="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Управления Федерального казначейства по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Республике Калмыкия</w:t>
            </w:r>
          </w:p>
        </w:tc>
        <w:tc>
          <w:tcPr>
            <w:tcW w:w="2835" w:type="dxa"/>
            <w:gridSpan w:val="2"/>
          </w:tcPr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Главный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специалист-эксперт 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отдела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государственной гражданской службы и кадров</w:t>
            </w:r>
          </w:p>
          <w:p w:rsidR="00DE0A55" w:rsidRPr="00D274BA" w:rsidRDefault="00DE0A55" w:rsidP="00D274BA">
            <w:pPr>
              <w:spacing w:line="270" w:lineRule="atLeast"/>
              <w:ind w:left="205" w:right="19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У.В.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Эрдни-Горяева</w:t>
            </w:r>
            <w:proofErr w:type="spellEnd"/>
          </w:p>
        </w:tc>
        <w:tc>
          <w:tcPr>
            <w:tcW w:w="1842" w:type="dxa"/>
            <w:gridSpan w:val="2"/>
          </w:tcPr>
          <w:p w:rsidR="00DE0A55" w:rsidRPr="00D274BA" w:rsidRDefault="00DE0A55" w:rsidP="00D274BA">
            <w:pPr>
              <w:ind w:left="110" w:right="4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</w:t>
            </w:r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полугодие до 28 февраля</w:t>
            </w:r>
          </w:p>
          <w:p w:rsidR="00DE0A55" w:rsidRPr="00D274BA" w:rsidRDefault="00DE0A55" w:rsidP="00D274BA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до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30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сентября</w:t>
            </w:r>
          </w:p>
        </w:tc>
        <w:tc>
          <w:tcPr>
            <w:tcW w:w="4650" w:type="dxa"/>
          </w:tcPr>
          <w:p w:rsidR="00DE0A55" w:rsidRPr="00D274BA" w:rsidRDefault="00DE0A55" w:rsidP="00D274BA">
            <w:pPr>
              <w:tabs>
                <w:tab w:val="left" w:pos="1032"/>
                <w:tab w:val="left" w:pos="1584"/>
                <w:tab w:val="left" w:pos="3006"/>
                <w:tab w:val="left" w:pos="3675"/>
                <w:tab w:val="left" w:pos="4603"/>
              </w:tabs>
              <w:ind w:left="108"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Проведение занятий </w:t>
            </w: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по</w:t>
            </w: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антикоррупционному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просвещению гражданских служащих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Управления Федерального казначейства по Республике Калмыкия.</w:t>
            </w:r>
          </w:p>
        </w:tc>
      </w:tr>
      <w:tr w:rsidR="00DE0A55" w:rsidRPr="00D274BA" w:rsidTr="00840ABF">
        <w:trPr>
          <w:trHeight w:val="1103"/>
        </w:trPr>
        <w:tc>
          <w:tcPr>
            <w:tcW w:w="660" w:type="dxa"/>
          </w:tcPr>
          <w:p w:rsidR="00DE0A55" w:rsidRPr="00D274BA" w:rsidRDefault="00DE0A55" w:rsidP="009F66F8">
            <w:pPr>
              <w:spacing w:line="268" w:lineRule="exact"/>
              <w:ind w:left="50" w:right="3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9</w:t>
            </w:r>
          </w:p>
        </w:tc>
        <w:tc>
          <w:tcPr>
            <w:tcW w:w="5291" w:type="dxa"/>
            <w:gridSpan w:val="2"/>
          </w:tcPr>
          <w:p w:rsidR="00DE0A55" w:rsidRPr="00D274BA" w:rsidRDefault="00DE0A55" w:rsidP="00D274BA">
            <w:pPr>
              <w:tabs>
                <w:tab w:val="left" w:pos="3878"/>
              </w:tabs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Ознакомление граждан, поступающих на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государственную службу, под роспись с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нормативными документами,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регламентирующими</w:t>
            </w:r>
            <w:r w:rsidRPr="00D274BA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вопросы</w:t>
            </w:r>
            <w:r w:rsidRPr="00D274BA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предупреждения</w:t>
            </w:r>
            <w:r w:rsidRPr="00D274BA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и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противодействия коррупции в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Управлении Федерального казначейства по Республике Калмыкия</w:t>
            </w:r>
          </w:p>
        </w:tc>
        <w:tc>
          <w:tcPr>
            <w:tcW w:w="2835" w:type="dxa"/>
            <w:gridSpan w:val="2"/>
          </w:tcPr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Главный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специалист-эксперт 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отдела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государственной гражданской службы и кадров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У.В.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Эрдни-Горяева</w:t>
            </w:r>
            <w:proofErr w:type="spellEnd"/>
          </w:p>
        </w:tc>
        <w:tc>
          <w:tcPr>
            <w:tcW w:w="1842" w:type="dxa"/>
            <w:gridSpan w:val="2"/>
          </w:tcPr>
          <w:p w:rsidR="00DE0A55" w:rsidRPr="00D274BA" w:rsidRDefault="00DE0A55" w:rsidP="00D274BA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Постоянно</w:t>
            </w:r>
            <w:proofErr w:type="spellEnd"/>
          </w:p>
        </w:tc>
        <w:tc>
          <w:tcPr>
            <w:tcW w:w="4650" w:type="dxa"/>
          </w:tcPr>
          <w:p w:rsidR="00DE0A55" w:rsidRPr="00D274BA" w:rsidRDefault="00DE0A55" w:rsidP="00D274BA">
            <w:pPr>
              <w:spacing w:line="270" w:lineRule="atLeast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Граждане, поступающие на государственную службу,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ознакомлены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 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под роспись </w:t>
            </w:r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с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нормативными документами, регламентирующими вопросы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предупреждения и противодействия коррупции в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Управлении Федерального казначейства по Республике Калмыкия.</w:t>
            </w:r>
          </w:p>
          <w:p w:rsidR="00DE0A55" w:rsidRPr="00D274BA" w:rsidRDefault="00DE0A55" w:rsidP="00D274BA">
            <w:pPr>
              <w:tabs>
                <w:tab w:val="left" w:pos="1054"/>
                <w:tab w:val="left" w:pos="3438"/>
                <w:tab w:val="left" w:pos="3983"/>
              </w:tabs>
              <w:ind w:left="108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DE0A55" w:rsidRPr="00D274BA" w:rsidTr="00840ABF">
        <w:trPr>
          <w:trHeight w:val="1103"/>
        </w:trPr>
        <w:tc>
          <w:tcPr>
            <w:tcW w:w="660" w:type="dxa"/>
          </w:tcPr>
          <w:p w:rsidR="00DE0A55" w:rsidRPr="00D274BA" w:rsidRDefault="00DE0A55" w:rsidP="009F66F8">
            <w:pPr>
              <w:spacing w:line="268" w:lineRule="exact"/>
              <w:ind w:left="50" w:right="3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</w:rPr>
              <w:t>1.1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0</w:t>
            </w:r>
          </w:p>
        </w:tc>
        <w:tc>
          <w:tcPr>
            <w:tcW w:w="5291" w:type="dxa"/>
            <w:gridSpan w:val="2"/>
          </w:tcPr>
          <w:p w:rsidR="00DE0A55" w:rsidRPr="00D274BA" w:rsidRDefault="00DE0A55" w:rsidP="00D274BA">
            <w:pPr>
              <w:tabs>
                <w:tab w:val="left" w:pos="1024"/>
                <w:tab w:val="left" w:pos="2014"/>
                <w:tab w:val="left" w:pos="2635"/>
                <w:tab w:val="left" w:pos="2861"/>
                <w:tab w:val="left" w:pos="3547"/>
                <w:tab w:val="left" w:pos="5044"/>
              </w:tabs>
              <w:ind w:left="110" w:right="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Обеспечение участия гражданских служащих Управления Федерального казначейства по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Республике Калмыкия, в должностные обязанности которых входит участие в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противодействии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коррупции, </w:t>
            </w:r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в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мероприятиях </w:t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>по</w:t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профессиональному развитию в области противодействия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коррупции,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том</w:t>
            </w:r>
            <w:r w:rsidRPr="00D274B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числе </w:t>
            </w: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их о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бучение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по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дополнительным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профессиональным программам в области противодействия коррупции</w:t>
            </w:r>
          </w:p>
        </w:tc>
        <w:tc>
          <w:tcPr>
            <w:tcW w:w="2835" w:type="dxa"/>
            <w:gridSpan w:val="2"/>
          </w:tcPr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Главный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специалист-эксперт 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отдела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государственной гражданской службы и кадров</w:t>
            </w:r>
          </w:p>
          <w:p w:rsidR="00DE0A55" w:rsidRPr="00D274BA" w:rsidRDefault="00DE0A55" w:rsidP="00D274BA">
            <w:pPr>
              <w:ind w:left="204" w:right="19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У.В.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Эрдни-Горяева</w:t>
            </w:r>
            <w:proofErr w:type="spellEnd"/>
          </w:p>
        </w:tc>
        <w:tc>
          <w:tcPr>
            <w:tcW w:w="1842" w:type="dxa"/>
            <w:gridSpan w:val="2"/>
          </w:tcPr>
          <w:p w:rsidR="00DE0A55" w:rsidRPr="00D274BA" w:rsidRDefault="00DE0A55" w:rsidP="00D274BA">
            <w:pPr>
              <w:ind w:left="110" w:right="342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Ежегодно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</w:p>
          <w:p w:rsidR="00DE0A55" w:rsidRPr="00D274BA" w:rsidRDefault="00DE0A55" w:rsidP="00D274BA">
            <w:pPr>
              <w:ind w:left="110" w:right="342"/>
              <w:jc w:val="center"/>
              <w:rPr>
                <w:rFonts w:ascii="Times New Roman" w:eastAsia="Times New Roman" w:hAnsi="Times New Roman" w:cs="Times New Roman"/>
                <w:spacing w:val="-15"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z w:val="24"/>
              </w:rPr>
              <w:t xml:space="preserve"> 1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декабря</w:t>
            </w:r>
            <w:proofErr w:type="spellEnd"/>
          </w:p>
        </w:tc>
        <w:tc>
          <w:tcPr>
            <w:tcW w:w="4650" w:type="dxa"/>
          </w:tcPr>
          <w:p w:rsidR="00DE0A55" w:rsidRPr="00D274BA" w:rsidRDefault="00DE0A55" w:rsidP="00D274BA">
            <w:pPr>
              <w:ind w:left="108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Повышение уровня профессионального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развития</w:t>
            </w:r>
            <w:r w:rsidRPr="00D274B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</w:t>
            </w:r>
            <w:r w:rsidRPr="00D274B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качества</w:t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выполнения</w:t>
            </w:r>
            <w:r w:rsidRPr="00D274B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должностных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обязанностей гражданских служащих Управления Федерального казначейства по Республике Калмыкия.</w:t>
            </w:r>
          </w:p>
        </w:tc>
      </w:tr>
      <w:tr w:rsidR="00DE0A55" w:rsidRPr="00D274BA" w:rsidTr="00840ABF">
        <w:trPr>
          <w:trHeight w:val="1103"/>
        </w:trPr>
        <w:tc>
          <w:tcPr>
            <w:tcW w:w="660" w:type="dxa"/>
          </w:tcPr>
          <w:p w:rsidR="000F2FB6" w:rsidRPr="000F2FB6" w:rsidRDefault="000F2FB6" w:rsidP="000F2FB6">
            <w:pPr>
              <w:spacing w:line="268" w:lineRule="exact"/>
              <w:ind w:left="50" w:right="3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1.11</w:t>
            </w:r>
          </w:p>
        </w:tc>
        <w:tc>
          <w:tcPr>
            <w:tcW w:w="5291" w:type="dxa"/>
            <w:gridSpan w:val="2"/>
          </w:tcPr>
          <w:p w:rsidR="00DE0A55" w:rsidRPr="00D274BA" w:rsidRDefault="00DE0A55" w:rsidP="00D274BA">
            <w:pPr>
              <w:tabs>
                <w:tab w:val="left" w:pos="2030"/>
                <w:tab w:val="left" w:pos="2870"/>
                <w:tab w:val="left" w:pos="5045"/>
              </w:tabs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Обеспечение участия сотрудников, впервые поступивших на государственную службу в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Управление Федерального казначейства по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Республике Калмыкия и замещающих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должности, связанные с соблюдением антикоррупционных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стандартов, </w:t>
            </w:r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мероприятиях </w:t>
            </w: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по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профессиональному развитию в области противодействия коррупции</w:t>
            </w:r>
          </w:p>
        </w:tc>
        <w:tc>
          <w:tcPr>
            <w:tcW w:w="2835" w:type="dxa"/>
            <w:gridSpan w:val="2"/>
          </w:tcPr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lastRenderedPageBreak/>
              <w:t>Главный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специалист-эксперт 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отдела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государственной гражданской службы и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lastRenderedPageBreak/>
              <w:t>кадров</w:t>
            </w:r>
          </w:p>
          <w:p w:rsidR="00DE0A55" w:rsidRPr="00D274BA" w:rsidRDefault="00DE0A55" w:rsidP="00D274BA">
            <w:pPr>
              <w:ind w:left="204" w:right="19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У.В.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Эрдни-Горяева</w:t>
            </w:r>
            <w:proofErr w:type="spellEnd"/>
          </w:p>
        </w:tc>
        <w:tc>
          <w:tcPr>
            <w:tcW w:w="1842" w:type="dxa"/>
            <w:gridSpan w:val="2"/>
          </w:tcPr>
          <w:p w:rsidR="00DE0A55" w:rsidRPr="00D274BA" w:rsidRDefault="00DE0A55" w:rsidP="00D274BA">
            <w:pPr>
              <w:ind w:left="110" w:right="342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lastRenderedPageBreak/>
              <w:t>Ежегодно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  </w:t>
            </w:r>
          </w:p>
          <w:p w:rsidR="00DE0A55" w:rsidRPr="00D274BA" w:rsidRDefault="00DE0A55" w:rsidP="00D274BA">
            <w:pPr>
              <w:ind w:left="110" w:right="34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декабря</w:t>
            </w:r>
            <w:proofErr w:type="spellEnd"/>
          </w:p>
        </w:tc>
        <w:tc>
          <w:tcPr>
            <w:tcW w:w="4650" w:type="dxa"/>
          </w:tcPr>
          <w:p w:rsidR="00DE0A55" w:rsidRPr="00D274BA" w:rsidRDefault="00DE0A55" w:rsidP="00D274BA">
            <w:pPr>
              <w:ind w:left="108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Повышение уровня профессионального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развития</w:t>
            </w: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</w:t>
            </w:r>
            <w:r w:rsidRPr="00D274B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качества</w:t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выполнения должностных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обязанностей гражданских служащих Управления Федерального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казначейства по Республике Калмыкия.</w:t>
            </w:r>
          </w:p>
        </w:tc>
      </w:tr>
      <w:tr w:rsidR="00DE0A55" w:rsidRPr="00D274BA" w:rsidTr="00840ABF">
        <w:trPr>
          <w:trHeight w:val="638"/>
        </w:trPr>
        <w:tc>
          <w:tcPr>
            <w:tcW w:w="15278" w:type="dxa"/>
            <w:gridSpan w:val="8"/>
          </w:tcPr>
          <w:p w:rsidR="00DE0A55" w:rsidRPr="00D274BA" w:rsidRDefault="00DE0A55" w:rsidP="00D274BA">
            <w:pPr>
              <w:ind w:left="108" w:right="95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lastRenderedPageBreak/>
              <w:t>2. Выявление</w:t>
            </w:r>
            <w:r w:rsidRPr="00D274BA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D274BA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систематизация</w:t>
            </w:r>
            <w:r w:rsidRPr="00D274BA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причин</w:t>
            </w:r>
            <w:r w:rsidRPr="00D274BA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D274BA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условий</w:t>
            </w:r>
            <w:r w:rsidRPr="00D274BA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проявления</w:t>
            </w:r>
            <w:r w:rsidRPr="00D274BA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коррупции</w:t>
            </w:r>
            <w:r w:rsidRPr="00D274BA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</w:t>
            </w:r>
            <w:r w:rsidRPr="00D274BA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деятельности</w:t>
            </w:r>
            <w:r w:rsidRPr="00D274BA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Управления Федерального казначейства по Республике Калмыкия,</w:t>
            </w:r>
            <w:r w:rsidRPr="00D274BA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мониторинг</w:t>
            </w:r>
            <w:r w:rsidRPr="00D274BA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коррупционных</w:t>
            </w:r>
            <w:r w:rsidRPr="00D274B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рисков</w:t>
            </w:r>
            <w:r w:rsidRPr="00D274BA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D274BA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их</w:t>
            </w:r>
            <w:r w:rsidRPr="00D274BA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устранение</w:t>
            </w:r>
            <w:r w:rsidRPr="00D274BA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(минимизация)</w:t>
            </w:r>
          </w:p>
        </w:tc>
      </w:tr>
      <w:tr w:rsidR="00DE0A55" w:rsidRPr="00D274BA" w:rsidTr="00840ABF">
        <w:trPr>
          <w:trHeight w:val="1103"/>
        </w:trPr>
        <w:tc>
          <w:tcPr>
            <w:tcW w:w="660" w:type="dxa"/>
          </w:tcPr>
          <w:p w:rsidR="00DE0A55" w:rsidRPr="00D274BA" w:rsidRDefault="00DE0A55" w:rsidP="00D274BA">
            <w:pPr>
              <w:spacing w:line="268" w:lineRule="exact"/>
              <w:ind w:left="50" w:righ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</w:rPr>
              <w:t>2.1</w:t>
            </w:r>
          </w:p>
        </w:tc>
        <w:tc>
          <w:tcPr>
            <w:tcW w:w="5291" w:type="dxa"/>
            <w:gridSpan w:val="2"/>
          </w:tcPr>
          <w:p w:rsidR="00DE0A55" w:rsidRPr="00D274BA" w:rsidRDefault="00DE0A55" w:rsidP="00D274BA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 антикоррупционной экспертизы проектов нормативных правовых актов и иных документов с учетом мониторинга соответствующей</w:t>
            </w:r>
            <w:r w:rsidRPr="00D274BA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правоприменительной</w:t>
            </w:r>
            <w:r w:rsidRPr="00D274BA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практики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в целях выявления коррупционных факторов</w:t>
            </w:r>
            <w:r w:rsidR="00F866C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и устранения таких факторов</w:t>
            </w:r>
            <w:bookmarkStart w:id="0" w:name="_GoBack"/>
            <w:bookmarkEnd w:id="0"/>
          </w:p>
        </w:tc>
        <w:tc>
          <w:tcPr>
            <w:tcW w:w="2835" w:type="dxa"/>
            <w:gridSpan w:val="2"/>
          </w:tcPr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Главный</w:t>
            </w:r>
          </w:p>
          <w:p w:rsidR="00DE0A55" w:rsidRPr="000F2FB6" w:rsidRDefault="000F2FB6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казначей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отдела внутреннего контроля и аудита</w:t>
            </w:r>
            <w:r w:rsidR="000F2FB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- </w:t>
            </w:r>
            <w:proofErr w:type="spellStart"/>
            <w:r w:rsidR="000F2FB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и.о</w:t>
            </w:r>
            <w:proofErr w:type="spellEnd"/>
            <w:r w:rsidR="000F2FB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. начальника юридического отдела</w:t>
            </w:r>
          </w:p>
          <w:p w:rsidR="00DE0A55" w:rsidRPr="000F2FB6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0F2FB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С.В. Кочетов</w:t>
            </w:r>
          </w:p>
          <w:p w:rsidR="00DE0A55" w:rsidRPr="000F2FB6" w:rsidRDefault="00DE0A55" w:rsidP="00D274BA">
            <w:pPr>
              <w:ind w:left="204" w:right="1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  <w:gridSpan w:val="2"/>
          </w:tcPr>
          <w:p w:rsidR="00DE0A55" w:rsidRPr="000F2FB6" w:rsidRDefault="00DE0A55" w:rsidP="00D274BA">
            <w:pPr>
              <w:ind w:left="346" w:right="33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F2FB6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Постоянно</w:t>
            </w:r>
          </w:p>
          <w:p w:rsidR="00DE0A55" w:rsidRPr="000F2FB6" w:rsidRDefault="00DE0A55" w:rsidP="00D274BA">
            <w:pPr>
              <w:ind w:left="346" w:right="33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650" w:type="dxa"/>
          </w:tcPr>
          <w:p w:rsidR="00DE0A55" w:rsidRPr="00D274BA" w:rsidRDefault="00DE0A55" w:rsidP="00D274BA">
            <w:pPr>
              <w:ind w:left="108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Недопущение наличия коррупционных факторов в проектах локальных правовых актов, действующих локальных правовых актов Управления Федерального казначейства по Республике Калмыкия</w:t>
            </w:r>
          </w:p>
        </w:tc>
      </w:tr>
      <w:tr w:rsidR="00DE0A55" w:rsidRPr="00D274BA" w:rsidTr="00840ABF">
        <w:trPr>
          <w:trHeight w:val="1103"/>
        </w:trPr>
        <w:tc>
          <w:tcPr>
            <w:tcW w:w="660" w:type="dxa"/>
          </w:tcPr>
          <w:p w:rsidR="00DE0A55" w:rsidRPr="00D274BA" w:rsidRDefault="00DE0A55" w:rsidP="00D274BA">
            <w:pPr>
              <w:spacing w:line="268" w:lineRule="exact"/>
              <w:ind w:left="50" w:right="3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</w:rPr>
              <w:t>2.2.</w:t>
            </w:r>
          </w:p>
        </w:tc>
        <w:tc>
          <w:tcPr>
            <w:tcW w:w="5291" w:type="dxa"/>
            <w:gridSpan w:val="2"/>
          </w:tcPr>
          <w:p w:rsidR="00DE0A55" w:rsidRPr="00D274BA" w:rsidRDefault="00DE0A55" w:rsidP="00D274BA">
            <w:pPr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 оценки коррупционных рисков, возникающих при реализации Управлением Федерального казначейства по Республике Калмыкия установленных</w:t>
            </w: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</w:t>
            </w:r>
            <w:r w:rsidRPr="00D274B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274B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перечня должностей,</w:t>
            </w:r>
            <w:r w:rsidRPr="00D274B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замещение</w:t>
            </w:r>
            <w:r w:rsidRPr="00D274B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которых</w:t>
            </w:r>
            <w:r w:rsidRPr="00D274B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связано</w:t>
            </w:r>
            <w:r w:rsidRPr="00D274B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коррупционными рисками</w:t>
            </w:r>
          </w:p>
        </w:tc>
        <w:tc>
          <w:tcPr>
            <w:tcW w:w="2835" w:type="dxa"/>
            <w:gridSpan w:val="2"/>
          </w:tcPr>
          <w:p w:rsidR="00DE0A55" w:rsidRPr="00D274BA" w:rsidRDefault="00DE0A55" w:rsidP="00D274BA">
            <w:pPr>
              <w:spacing w:line="270" w:lineRule="atLeast"/>
              <w:ind w:left="624" w:hanging="2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Начальники отделов</w:t>
            </w:r>
          </w:p>
          <w:p w:rsidR="00DE0A55" w:rsidRPr="00D274BA" w:rsidRDefault="00DE0A55" w:rsidP="00D274BA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Управления Федерального казначейства по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Республике Калмыкия</w:t>
            </w:r>
          </w:p>
        </w:tc>
        <w:tc>
          <w:tcPr>
            <w:tcW w:w="1842" w:type="dxa"/>
            <w:gridSpan w:val="2"/>
          </w:tcPr>
          <w:p w:rsidR="00DE0A55" w:rsidRPr="00D274BA" w:rsidRDefault="00DE0A55" w:rsidP="00D274B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Ежегодно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</w:p>
          <w:p w:rsidR="00DE0A55" w:rsidRPr="00D274BA" w:rsidRDefault="00DE0A55" w:rsidP="00D274BA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31</w:t>
            </w:r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декабря</w:t>
            </w:r>
            <w:proofErr w:type="spellEnd"/>
          </w:p>
        </w:tc>
        <w:tc>
          <w:tcPr>
            <w:tcW w:w="4650" w:type="dxa"/>
          </w:tcPr>
          <w:p w:rsidR="00DE0A55" w:rsidRPr="00D274BA" w:rsidRDefault="00DE0A55" w:rsidP="00D274BA">
            <w:pPr>
              <w:ind w:left="108" w:right="164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Внесение</w:t>
            </w:r>
            <w:r w:rsidRPr="00D274B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изменений</w:t>
            </w:r>
            <w:r w:rsidRPr="00D274B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274BA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Карту</w:t>
            </w:r>
            <w:r w:rsidRPr="00D274BA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коррупционных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рисков.</w:t>
            </w:r>
          </w:p>
          <w:p w:rsidR="00DE0A55" w:rsidRPr="00D274BA" w:rsidRDefault="00DE0A55" w:rsidP="00D274BA">
            <w:pPr>
              <w:ind w:left="108" w:right="16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Внесение уточнений в перечень должностей, замещение которых связано с коррупционными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рисками.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  <w:p w:rsidR="00DE0A55" w:rsidRPr="00D274BA" w:rsidRDefault="00DE0A55" w:rsidP="00D274BA">
            <w:pPr>
              <w:ind w:left="108" w:right="16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При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необходимости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  <w:tr w:rsidR="00DE0A55" w:rsidRPr="00D274BA" w:rsidTr="00840ABF">
        <w:trPr>
          <w:trHeight w:val="483"/>
        </w:trPr>
        <w:tc>
          <w:tcPr>
            <w:tcW w:w="15278" w:type="dxa"/>
            <w:gridSpan w:val="8"/>
          </w:tcPr>
          <w:p w:rsidR="00DE0A55" w:rsidRPr="00D274BA" w:rsidRDefault="00DE0A55" w:rsidP="00D274BA">
            <w:pPr>
              <w:spacing w:line="268" w:lineRule="exact"/>
              <w:ind w:left="202" w:right="8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3. Взаимодействие</w:t>
            </w:r>
            <w:r w:rsidRPr="00D274BA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Управления Федерального казначейства по Республике Калмыкия</w:t>
            </w:r>
            <w:r w:rsidRPr="00D274BA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</w:t>
            </w:r>
            <w:r w:rsidRPr="00D274BA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институтами</w:t>
            </w:r>
            <w:r w:rsidRPr="00D274BA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гражданского</w:t>
            </w:r>
            <w:r w:rsidRPr="00D274BA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общества</w:t>
            </w:r>
            <w:r w:rsidRPr="00D274BA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D274BA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гражданами,</w:t>
            </w:r>
            <w:r w:rsidRPr="00D274BA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обеспечение</w:t>
            </w:r>
            <w:r w:rsidRPr="00D274BA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доступности</w:t>
            </w:r>
            <w:r w:rsidRPr="00D274B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информации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D274BA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деятельности</w:t>
            </w:r>
            <w:r w:rsidRPr="00D274BA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Управления Федерального казначейства по Республике Калмыкия</w:t>
            </w:r>
          </w:p>
        </w:tc>
      </w:tr>
      <w:tr w:rsidR="00DE0A55" w:rsidRPr="00D274BA" w:rsidTr="00840ABF">
        <w:trPr>
          <w:trHeight w:val="1103"/>
        </w:trPr>
        <w:tc>
          <w:tcPr>
            <w:tcW w:w="660" w:type="dxa"/>
          </w:tcPr>
          <w:p w:rsidR="00DE0A55" w:rsidRPr="00D274BA" w:rsidRDefault="00DE0A55" w:rsidP="00D274BA">
            <w:pPr>
              <w:spacing w:line="268" w:lineRule="exact"/>
              <w:ind w:left="50" w:right="3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</w:rPr>
              <w:t>3.1</w:t>
            </w:r>
          </w:p>
        </w:tc>
        <w:tc>
          <w:tcPr>
            <w:tcW w:w="5007" w:type="dxa"/>
          </w:tcPr>
          <w:p w:rsidR="00DE0A55" w:rsidRPr="00D274BA" w:rsidRDefault="00DE0A55" w:rsidP="00D274BA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Мониторинг размещения на официальном сайте Управления Федерального казначейства по Республике Калмыкия в информационно-телекоммуникационной</w:t>
            </w:r>
            <w:r w:rsidRPr="00D274BA">
              <w:rPr>
                <w:rFonts w:ascii="Times New Roman" w:eastAsia="Times New Roman" w:hAnsi="Times New Roman" w:cs="Times New Roman"/>
                <w:spacing w:val="68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сети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552" w:type="dxa"/>
            <w:gridSpan w:val="2"/>
          </w:tcPr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Главный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специалист-эксперт 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отдела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государственной гражданской службы и кадров</w:t>
            </w:r>
          </w:p>
          <w:p w:rsidR="00DE0A55" w:rsidRPr="00D274BA" w:rsidRDefault="00DE0A55" w:rsidP="00D274B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У.В.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Эрдни-Горяева</w:t>
            </w:r>
            <w:proofErr w:type="spellEnd"/>
          </w:p>
        </w:tc>
        <w:tc>
          <w:tcPr>
            <w:tcW w:w="2126" w:type="dxa"/>
            <w:gridSpan w:val="2"/>
          </w:tcPr>
          <w:p w:rsidR="00DE0A55" w:rsidRPr="00D274BA" w:rsidRDefault="00DE0A55" w:rsidP="00D274BA">
            <w:pPr>
              <w:spacing w:line="256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Ежегодно</w:t>
            </w:r>
            <w:proofErr w:type="spellEnd"/>
          </w:p>
          <w:p w:rsidR="00DE0A55" w:rsidRPr="00D274BA" w:rsidRDefault="00DE0A55" w:rsidP="00D274BA">
            <w:pPr>
              <w:spacing w:line="256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z w:val="24"/>
              </w:rPr>
              <w:t xml:space="preserve"> 30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ноября</w:t>
            </w:r>
            <w:proofErr w:type="spellEnd"/>
          </w:p>
        </w:tc>
        <w:tc>
          <w:tcPr>
            <w:tcW w:w="4933" w:type="dxa"/>
            <w:gridSpan w:val="2"/>
          </w:tcPr>
          <w:p w:rsidR="00DE0A55" w:rsidRPr="00D274BA" w:rsidRDefault="00DE0A55" w:rsidP="00D274BA">
            <w:pPr>
              <w:spacing w:line="256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Доклад руководителю Управления Федерального казначейства по Республике Калмыкия по итогам проведения мониторинга размещения на официальном сайте Управления Федерального казначейства по Республике Калмыкия в информационно-телекоммуникационной сети «Интернет» информации об антикоррупционной деятельности. Обеспечение доступа граждан 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нститутов гражданского общества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информации об антикоррупционной деятельности Управления Федерального казначейства по Республике Калмыкия.</w:t>
            </w:r>
          </w:p>
        </w:tc>
      </w:tr>
      <w:tr w:rsidR="00DE0A55" w:rsidRPr="00D274BA" w:rsidTr="00840ABF">
        <w:trPr>
          <w:trHeight w:val="1103"/>
        </w:trPr>
        <w:tc>
          <w:tcPr>
            <w:tcW w:w="660" w:type="dxa"/>
          </w:tcPr>
          <w:p w:rsidR="00DE0A55" w:rsidRPr="00D274BA" w:rsidRDefault="00DE0A55" w:rsidP="00D274BA">
            <w:pPr>
              <w:spacing w:line="268" w:lineRule="exact"/>
              <w:ind w:left="50" w:right="3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</w:rPr>
              <w:lastRenderedPageBreak/>
              <w:t>3.2</w:t>
            </w:r>
          </w:p>
        </w:tc>
        <w:tc>
          <w:tcPr>
            <w:tcW w:w="5007" w:type="dxa"/>
          </w:tcPr>
          <w:p w:rsidR="00DE0A55" w:rsidRPr="00D274BA" w:rsidRDefault="00DE0A55" w:rsidP="00D274BA">
            <w:pPr>
              <w:tabs>
                <w:tab w:val="left" w:pos="1870"/>
                <w:tab w:val="left" w:pos="2465"/>
                <w:tab w:val="left" w:pos="4075"/>
              </w:tabs>
              <w:ind w:left="110" w:right="9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Мониторинг </w:t>
            </w:r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и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обобщение результатов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рассмотрения</w:t>
            </w:r>
            <w:r w:rsidRPr="00D274BA">
              <w:rPr>
                <w:rFonts w:ascii="Times New Roman" w:eastAsia="Times New Roman" w:hAnsi="Times New Roman" w:cs="Times New Roman"/>
                <w:spacing w:val="28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обращений</w:t>
            </w:r>
            <w:r w:rsidRPr="00D274BA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граждан</w:t>
            </w:r>
            <w:r w:rsidRPr="00D274BA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организаций </w:t>
            </w: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по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информации проявления коррупции </w:t>
            </w:r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в Управлении Федерального казначейства по Республике Калмыкия, представленных:</w:t>
            </w:r>
          </w:p>
          <w:p w:rsidR="00DE0A55" w:rsidRPr="00D274BA" w:rsidRDefault="00DE0A55" w:rsidP="00D274BA">
            <w:pPr>
              <w:numPr>
                <w:ilvl w:val="0"/>
                <w:numId w:val="1"/>
              </w:numPr>
              <w:ind w:right="93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>лично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>;</w:t>
            </w:r>
          </w:p>
          <w:p w:rsidR="00DE0A55" w:rsidRPr="00D274BA" w:rsidRDefault="00DE0A55" w:rsidP="00D274BA">
            <w:pPr>
              <w:numPr>
                <w:ilvl w:val="0"/>
                <w:numId w:val="1"/>
              </w:numPr>
              <w:ind w:right="93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>«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>по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>телефону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>доверия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>»;</w:t>
            </w:r>
          </w:p>
          <w:p w:rsidR="00DE0A55" w:rsidRPr="00D274BA" w:rsidRDefault="00DE0A55" w:rsidP="00D274BA">
            <w:pPr>
              <w:numPr>
                <w:ilvl w:val="0"/>
                <w:numId w:val="1"/>
              </w:numPr>
              <w:ind w:right="93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в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>электронном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>виде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>;</w:t>
            </w:r>
          </w:p>
          <w:p w:rsidR="00DE0A55" w:rsidRPr="00D274BA" w:rsidRDefault="00DE0A55" w:rsidP="00D274BA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>на</w:t>
            </w:r>
            <w:proofErr w:type="spellEnd"/>
            <w:proofErr w:type="gramEnd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>бумажном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>носителе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10"/>
                <w:sz w:val="24"/>
              </w:rPr>
              <w:t>.</w:t>
            </w:r>
          </w:p>
        </w:tc>
        <w:tc>
          <w:tcPr>
            <w:tcW w:w="2552" w:type="dxa"/>
            <w:gridSpan w:val="2"/>
          </w:tcPr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Главный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специалист-эксперт </w:t>
            </w:r>
          </w:p>
          <w:p w:rsidR="00DE0A55" w:rsidRPr="00D274BA" w:rsidRDefault="00DE0A55" w:rsidP="00D274BA">
            <w:pPr>
              <w:ind w:left="204" w:right="19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отдела государственной гражданской службы и кадров</w:t>
            </w:r>
          </w:p>
          <w:p w:rsidR="00DE0A55" w:rsidRPr="00D274BA" w:rsidRDefault="00DE0A55" w:rsidP="00D274BA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У.В.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Эрдни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-Горяева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, Начальник административно-финансового отдела - главный бухгалтер</w:t>
            </w:r>
          </w:p>
          <w:p w:rsidR="00DE0A55" w:rsidRPr="00D274BA" w:rsidRDefault="00DE0A55" w:rsidP="00D274B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</w:rPr>
              <w:t>Н.Б. Манджиева</w:t>
            </w:r>
          </w:p>
          <w:p w:rsidR="00DE0A55" w:rsidRPr="00D274BA" w:rsidRDefault="00DE0A55" w:rsidP="00D274BA">
            <w:pPr>
              <w:spacing w:line="264" w:lineRule="exact"/>
              <w:ind w:right="198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26" w:type="dxa"/>
            <w:gridSpan w:val="2"/>
          </w:tcPr>
          <w:p w:rsidR="00DE0A55" w:rsidRDefault="00DE0A55" w:rsidP="00D274BA">
            <w:pPr>
              <w:ind w:left="110" w:right="38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Ежегодно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E0A55" w:rsidRPr="00D274BA" w:rsidRDefault="00DE0A55" w:rsidP="00D274BA">
            <w:pPr>
              <w:ind w:left="110" w:right="38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z w:val="24"/>
              </w:rPr>
              <w:t xml:space="preserve"> 30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ноября</w:t>
            </w:r>
            <w:proofErr w:type="spellEnd"/>
          </w:p>
        </w:tc>
        <w:tc>
          <w:tcPr>
            <w:tcW w:w="4933" w:type="dxa"/>
            <w:gridSpan w:val="2"/>
          </w:tcPr>
          <w:p w:rsidR="00DE0A55" w:rsidRPr="00D274BA" w:rsidRDefault="00DE0A55" w:rsidP="00D274BA">
            <w:pPr>
              <w:ind w:left="108"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Доклад руководителю Управления Федерального казначейства по Республике Калмыкия по итогам анализа и обобщения практики рассмотрения обращений граждан и организаций о фактах проявления коррупции в Управлении Федерального казначейства по Республике Калмыкия. Оперативное реагирование на возможные факты коррупции в Управлении Федерального казначейства по Республике Калмыкия или нарушение требований к служебному поведению гражданских служащих Управлении Федерального казначейства по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Республике Калмыкия.</w:t>
            </w:r>
          </w:p>
        </w:tc>
      </w:tr>
      <w:tr w:rsidR="00DE0A55" w:rsidRPr="00D274BA" w:rsidTr="00840ABF">
        <w:trPr>
          <w:trHeight w:val="1103"/>
        </w:trPr>
        <w:tc>
          <w:tcPr>
            <w:tcW w:w="660" w:type="dxa"/>
          </w:tcPr>
          <w:p w:rsidR="00DE0A55" w:rsidRPr="00D274BA" w:rsidRDefault="00DE0A55" w:rsidP="00D274BA">
            <w:pPr>
              <w:spacing w:line="268" w:lineRule="exact"/>
              <w:ind w:left="50" w:right="3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pacing w:val="-5"/>
                <w:sz w:val="24"/>
              </w:rPr>
              <w:t>3.3</w:t>
            </w:r>
          </w:p>
        </w:tc>
        <w:tc>
          <w:tcPr>
            <w:tcW w:w="5007" w:type="dxa"/>
          </w:tcPr>
          <w:p w:rsidR="00DE0A55" w:rsidRPr="00D274BA" w:rsidRDefault="00DE0A55" w:rsidP="00D274BA">
            <w:pPr>
              <w:tabs>
                <w:tab w:val="left" w:pos="1870"/>
                <w:tab w:val="left" w:pos="2465"/>
                <w:tab w:val="left" w:pos="4075"/>
              </w:tabs>
              <w:ind w:left="110" w:right="9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Управлении Федерального казначейства по Республике Калмыкия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и организация проверки выявленных фактов</w:t>
            </w:r>
          </w:p>
        </w:tc>
        <w:tc>
          <w:tcPr>
            <w:tcW w:w="2552" w:type="dxa"/>
            <w:gridSpan w:val="2"/>
          </w:tcPr>
          <w:p w:rsidR="00DE0A55" w:rsidRPr="00D274BA" w:rsidRDefault="00DE0A55" w:rsidP="00D274BA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Помощник</w:t>
            </w:r>
          </w:p>
          <w:p w:rsidR="00DE0A55" w:rsidRPr="00D274BA" w:rsidRDefault="00DE0A55" w:rsidP="00D274BA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руководителя</w:t>
            </w:r>
          </w:p>
          <w:p w:rsidR="00DE0A55" w:rsidRPr="00D274BA" w:rsidRDefault="00DE0A55" w:rsidP="00D274BA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Е.В. Казакова,</w:t>
            </w:r>
          </w:p>
          <w:p w:rsidR="00DE0A55" w:rsidRPr="00D274BA" w:rsidRDefault="00DE0A55" w:rsidP="00D274BA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начальник административно-финансового отдела - главный бухгалтер</w:t>
            </w:r>
          </w:p>
          <w:p w:rsidR="00DE0A55" w:rsidRPr="00D274BA" w:rsidRDefault="00DE0A55" w:rsidP="00D274B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</w:rPr>
              <w:t>Н.Б. Манджиева</w:t>
            </w:r>
          </w:p>
        </w:tc>
        <w:tc>
          <w:tcPr>
            <w:tcW w:w="2126" w:type="dxa"/>
            <w:gridSpan w:val="2"/>
          </w:tcPr>
          <w:p w:rsidR="00DE0A55" w:rsidRDefault="00DE0A55" w:rsidP="00D274BA">
            <w:pPr>
              <w:ind w:left="110" w:right="38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Ежегодно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</w:p>
          <w:p w:rsidR="00DE0A55" w:rsidRPr="00D274BA" w:rsidRDefault="00DE0A55" w:rsidP="00D274BA">
            <w:pPr>
              <w:ind w:left="110" w:right="38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</w:rPr>
              <w:t>31</w:t>
            </w:r>
            <w:r w:rsidRPr="00D274BA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D274BA">
              <w:rPr>
                <w:rFonts w:ascii="Times New Roman" w:eastAsia="Times New Roman" w:hAnsi="Times New Roman" w:cs="Times New Roman"/>
                <w:sz w:val="24"/>
              </w:rPr>
              <w:t>декабря</w:t>
            </w:r>
            <w:proofErr w:type="spellEnd"/>
          </w:p>
        </w:tc>
        <w:tc>
          <w:tcPr>
            <w:tcW w:w="4933" w:type="dxa"/>
            <w:gridSpan w:val="2"/>
          </w:tcPr>
          <w:p w:rsidR="00DE0A55" w:rsidRPr="00D274BA" w:rsidRDefault="00DE0A55" w:rsidP="00D274BA">
            <w:pPr>
              <w:ind w:left="108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Доклад руководителю Управления Федерального казначейства по Республике Калмыкия по результатам мониторинга публикаций в средствах массовой информации и в социальных сетях о фактах проявления коррупции в Управлении</w:t>
            </w:r>
            <w:r w:rsidRPr="00D274BA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 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D274BA">
              <w:rPr>
                <w:rFonts w:ascii="Times New Roman" w:eastAsia="Times New Roman" w:hAnsi="Times New Roman" w:cs="Times New Roman"/>
                <w:spacing w:val="56"/>
                <w:sz w:val="24"/>
                <w:lang w:val="ru-RU"/>
              </w:rPr>
              <w:t xml:space="preserve"> 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проверки</w:t>
            </w:r>
            <w:r w:rsidRPr="00D274B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выявленных</w:t>
            </w:r>
            <w:r w:rsidRPr="00D274B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фактов.</w:t>
            </w:r>
          </w:p>
        </w:tc>
      </w:tr>
    </w:tbl>
    <w:p w:rsidR="00E250FD" w:rsidRDefault="00E250FD"/>
    <w:sectPr w:rsidR="00E250FD" w:rsidSect="00D274B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8102F"/>
    <w:multiLevelType w:val="hybridMultilevel"/>
    <w:tmpl w:val="2D769566"/>
    <w:lvl w:ilvl="0" w:tplc="EDE036DA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3A5D88">
      <w:numFmt w:val="bullet"/>
      <w:lvlText w:val="•"/>
      <w:lvlJc w:val="left"/>
      <w:pPr>
        <w:ind w:left="755" w:hanging="140"/>
      </w:pPr>
      <w:rPr>
        <w:rFonts w:hint="default"/>
        <w:lang w:val="ru-RU" w:eastAsia="en-US" w:bidi="ar-SA"/>
      </w:rPr>
    </w:lvl>
    <w:lvl w:ilvl="2" w:tplc="A0905B8E">
      <w:numFmt w:val="bullet"/>
      <w:lvlText w:val="•"/>
      <w:lvlJc w:val="left"/>
      <w:pPr>
        <w:ind w:left="1270" w:hanging="140"/>
      </w:pPr>
      <w:rPr>
        <w:rFonts w:hint="default"/>
        <w:lang w:val="ru-RU" w:eastAsia="en-US" w:bidi="ar-SA"/>
      </w:rPr>
    </w:lvl>
    <w:lvl w:ilvl="3" w:tplc="D05A974C">
      <w:numFmt w:val="bullet"/>
      <w:lvlText w:val="•"/>
      <w:lvlJc w:val="left"/>
      <w:pPr>
        <w:ind w:left="1785" w:hanging="140"/>
      </w:pPr>
      <w:rPr>
        <w:rFonts w:hint="default"/>
        <w:lang w:val="ru-RU" w:eastAsia="en-US" w:bidi="ar-SA"/>
      </w:rPr>
    </w:lvl>
    <w:lvl w:ilvl="4" w:tplc="B72EFF76">
      <w:numFmt w:val="bullet"/>
      <w:lvlText w:val="•"/>
      <w:lvlJc w:val="left"/>
      <w:pPr>
        <w:ind w:left="2301" w:hanging="140"/>
      </w:pPr>
      <w:rPr>
        <w:rFonts w:hint="default"/>
        <w:lang w:val="ru-RU" w:eastAsia="en-US" w:bidi="ar-SA"/>
      </w:rPr>
    </w:lvl>
    <w:lvl w:ilvl="5" w:tplc="E5685CDE">
      <w:numFmt w:val="bullet"/>
      <w:lvlText w:val="•"/>
      <w:lvlJc w:val="left"/>
      <w:pPr>
        <w:ind w:left="2816" w:hanging="140"/>
      </w:pPr>
      <w:rPr>
        <w:rFonts w:hint="default"/>
        <w:lang w:val="ru-RU" w:eastAsia="en-US" w:bidi="ar-SA"/>
      </w:rPr>
    </w:lvl>
    <w:lvl w:ilvl="6" w:tplc="374CA5CC">
      <w:numFmt w:val="bullet"/>
      <w:lvlText w:val="•"/>
      <w:lvlJc w:val="left"/>
      <w:pPr>
        <w:ind w:left="3331" w:hanging="140"/>
      </w:pPr>
      <w:rPr>
        <w:rFonts w:hint="default"/>
        <w:lang w:val="ru-RU" w:eastAsia="en-US" w:bidi="ar-SA"/>
      </w:rPr>
    </w:lvl>
    <w:lvl w:ilvl="7" w:tplc="F0301DBC">
      <w:numFmt w:val="bullet"/>
      <w:lvlText w:val="•"/>
      <w:lvlJc w:val="left"/>
      <w:pPr>
        <w:ind w:left="3847" w:hanging="140"/>
      </w:pPr>
      <w:rPr>
        <w:rFonts w:hint="default"/>
        <w:lang w:val="ru-RU" w:eastAsia="en-US" w:bidi="ar-SA"/>
      </w:rPr>
    </w:lvl>
    <w:lvl w:ilvl="8" w:tplc="394433F0">
      <w:numFmt w:val="bullet"/>
      <w:lvlText w:val="•"/>
      <w:lvlJc w:val="left"/>
      <w:pPr>
        <w:ind w:left="4362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F6D"/>
    <w:rsid w:val="00082F6D"/>
    <w:rsid w:val="000F2FB6"/>
    <w:rsid w:val="00361B1F"/>
    <w:rsid w:val="006E78D3"/>
    <w:rsid w:val="007C37FF"/>
    <w:rsid w:val="00911F23"/>
    <w:rsid w:val="00D274BA"/>
    <w:rsid w:val="00D84F64"/>
    <w:rsid w:val="00DE0A55"/>
    <w:rsid w:val="00E250FD"/>
    <w:rsid w:val="00F01177"/>
    <w:rsid w:val="00F8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74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D274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274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74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D274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274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1750</Words>
  <Characters>9978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Бульдигирова Иляна Ивановна</dc:creator>
  <cp:keywords/>
  <dc:description/>
  <cp:lastModifiedBy>Бульдигирова Иляна Ивановна</cp:lastModifiedBy>
  <cp:revision>10</cp:revision>
  <dcterms:created xsi:type="dcterms:W3CDTF">2026-05-08T07:45:00Z</dcterms:created>
  <dcterms:modified xsi:type="dcterms:W3CDTF">2026-05-08T13:22:00Z</dcterms:modified>
</cp:coreProperties>
</file>